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E659" w14:textId="0EA4D7A6" w:rsidR="00C23352" w:rsidRDefault="00C23352">
      <w:r>
        <w:t xml:space="preserve"> </w:t>
      </w:r>
    </w:p>
    <w:sdt>
      <w:sdtPr>
        <w:id w:val="907114685"/>
        <w:docPartObj>
          <w:docPartGallery w:val="Cover Pages"/>
          <w:docPartUnique/>
        </w:docPartObj>
      </w:sdtPr>
      <w:sdtContent>
        <w:p w14:paraId="4FA02023" w14:textId="7328C58F" w:rsidR="00A54B6F" w:rsidRDefault="00A54B6F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A54B6F" w:rsidRPr="00905708" w14:paraId="3E52DD9A" w14:textId="77777777">
            <w:sdt>
              <w:sdtPr>
                <w:rPr>
                  <w:b/>
                  <w:color w:val="000000" w:themeColor="text1"/>
                  <w:sz w:val="32"/>
                  <w:szCs w:val="32"/>
                  <w:lang w:val="es-E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alias w:val="Tvrtka"/>
                <w:id w:val="13406915"/>
                <w:placeholder>
                  <w:docPart w:val="4C8AF7B04FC745D1BA8DDB152D7136D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CFDC3F1" w14:textId="77777777" w:rsidR="00A54B6F" w:rsidRPr="00905708" w:rsidRDefault="004F342F" w:rsidP="004F342F">
                    <w:pPr>
                      <w:pStyle w:val="Bezproreda"/>
                      <w:rPr>
                        <w:b/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20A23">
                      <w:rPr>
                        <w:b/>
                        <w:color w:val="000000" w:themeColor="text1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KULTURNO INFORMATIVNI CENTAR                    </w:t>
                    </w:r>
                    <w:r w:rsidR="00514286" w:rsidRPr="00320A23">
                      <w:rPr>
                        <w:b/>
                        <w:color w:val="000000" w:themeColor="text1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Zagreb</w:t>
                    </w:r>
                    <w:r w:rsidRPr="00320A23">
                      <w:rPr>
                        <w:b/>
                        <w:color w:val="000000" w:themeColor="text1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proofErr w:type="spellStart"/>
                    <w:r w:rsidRPr="00320A23">
                      <w:rPr>
                        <w:b/>
                        <w:color w:val="000000" w:themeColor="text1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Preradovićeva</w:t>
                    </w:r>
                    <w:proofErr w:type="spellEnd"/>
                    <w:r w:rsidRPr="00320A23">
                      <w:rPr>
                        <w:b/>
                        <w:color w:val="000000" w:themeColor="text1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5</w:t>
                    </w:r>
                  </w:p>
                </w:tc>
              </w:sdtContent>
            </w:sdt>
          </w:tr>
          <w:tr w:rsidR="004F342F" w:rsidRPr="00905708" w14:paraId="49AA6532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C0C29C0" w14:textId="77777777" w:rsidR="004F342F" w:rsidRDefault="004F342F" w:rsidP="004F342F">
                <w:pPr>
                  <w:pStyle w:val="Bezproreda"/>
                  <w:rPr>
                    <w:b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</w:tr>
          <w:tr w:rsidR="00A54B6F" w:rsidRPr="00905708" w14:paraId="7303D23E" w14:textId="77777777">
            <w:tc>
              <w:tcPr>
                <w:tcW w:w="7672" w:type="dxa"/>
              </w:tcPr>
              <w:sdt>
                <w:sdtPr>
                  <w:rPr>
                    <w:rFonts w:eastAsiaTheme="majorEastAsia" w:cstheme="majorBidi"/>
                    <w:b/>
                    <w:color w:val="000000" w:themeColor="text1"/>
                    <w:sz w:val="72"/>
                    <w:szCs w:val="7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alias w:val="Naslov"/>
                  <w:id w:val="13406919"/>
                  <w:placeholder>
                    <w:docPart w:val="989E1261C6E642049707964A2815119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28F8FCB7" w14:textId="7C850EBA" w:rsidR="00A54B6F" w:rsidRPr="004F342F" w:rsidRDefault="003C0302" w:rsidP="00BC75FC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b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Bilješke</w:t>
                    </w:r>
                    <w:proofErr w:type="spellEnd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uz</w:t>
                    </w:r>
                    <w:proofErr w:type="spellEnd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financijske</w:t>
                    </w:r>
                    <w:proofErr w:type="spellEnd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izvještaje</w:t>
                    </w:r>
                    <w:proofErr w:type="spellEnd"/>
                    <w:r w:rsidR="000D3D1A"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01-0</w:t>
                    </w:r>
                    <w:r w:rsidR="009F76C8">
                      <w:rPr>
                        <w:rFonts w:eastAsiaTheme="majorEastAsia" w:cstheme="majorBidi"/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</w:t>
                    </w:r>
                  </w:p>
                </w:sdtContent>
              </w:sdt>
            </w:tc>
          </w:tr>
          <w:tr w:rsidR="00A54B6F" w:rsidRPr="00905708" w14:paraId="0D02CF72" w14:textId="77777777">
            <w:sdt>
              <w:sdtPr>
                <w:rPr>
                  <w:b/>
                  <w:color w:val="000000" w:themeColor="text1"/>
                  <w:sz w:val="72"/>
                  <w:szCs w:val="7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alias w:val="Podnaslov"/>
                <w:id w:val="13406923"/>
                <w:placeholder>
                  <w:docPart w:val="B213124108B34073A91DBA6C72C23BA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4A58596" w14:textId="7B2247BA" w:rsidR="00A54B6F" w:rsidRPr="00905708" w:rsidRDefault="00F910F6" w:rsidP="00BC75FC">
                    <w:pPr>
                      <w:pStyle w:val="Bezproreda"/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</w:t>
                    </w:r>
                    <w:r w:rsidR="00F97158">
                      <w:rPr>
                        <w:b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="009F76C8">
                      <w:rPr>
                        <w:b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A54B6F" w:rsidRPr="00905708" w14:paraId="15425A1C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FDCF6F2" w14:textId="77777777" w:rsidR="00A54B6F" w:rsidRPr="00905708" w:rsidRDefault="00A54B6F">
                <w:pPr>
                  <w:pStyle w:val="Bezproreda"/>
                  <w:rPr>
                    <w:color w:val="000000" w:themeColor="text1"/>
                    <w:sz w:val="28"/>
                    <w:szCs w:val="28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1AFA740A" w14:textId="77777777" w:rsidR="00A54B6F" w:rsidRPr="00905708" w:rsidRDefault="00A54B6F" w:rsidP="00C546CB">
                <w:pPr>
                  <w:pStyle w:val="Bezproreda"/>
                  <w:rPr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</w:tr>
        </w:tbl>
        <w:p w14:paraId="2D8799AC" w14:textId="77777777" w:rsidR="00A54B6F" w:rsidRDefault="00A54B6F">
          <w:r>
            <w:br w:type="page"/>
          </w:r>
        </w:p>
      </w:sdtContent>
    </w:sdt>
    <w:p w14:paraId="461F297C" w14:textId="7BB8CDC0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mbria-Bold"/>
          <w:b/>
          <w:bCs/>
        </w:rPr>
      </w:pPr>
      <w:r w:rsidRPr="009D0E91">
        <w:rPr>
          <w:rFonts w:ascii="Arial Narrow" w:hAnsi="Arial Narrow" w:cs="Cambria-Bold"/>
          <w:b/>
          <w:bCs/>
        </w:rPr>
        <w:lastRenderedPageBreak/>
        <w:t>Bilješke u</w:t>
      </w:r>
      <w:r w:rsidR="00B17862">
        <w:rPr>
          <w:rFonts w:ascii="Arial Narrow" w:hAnsi="Arial Narrow" w:cs="Cambria-Bold"/>
          <w:b/>
          <w:bCs/>
        </w:rPr>
        <w:t xml:space="preserve">z </w:t>
      </w:r>
      <w:r w:rsidR="000D3D1A">
        <w:rPr>
          <w:rFonts w:ascii="Arial Narrow" w:hAnsi="Arial Narrow" w:cs="Cambria-Bold"/>
          <w:b/>
          <w:bCs/>
        </w:rPr>
        <w:t>polugodišnj</w:t>
      </w:r>
      <w:r w:rsidR="00F910F6">
        <w:rPr>
          <w:rFonts w:ascii="Arial Narrow" w:hAnsi="Arial Narrow" w:cs="Cambria-Bold"/>
          <w:b/>
          <w:bCs/>
        </w:rPr>
        <w:t>e financijske izvještaje za 20</w:t>
      </w:r>
      <w:r w:rsidR="0075488A">
        <w:rPr>
          <w:rFonts w:ascii="Arial Narrow" w:hAnsi="Arial Narrow" w:cs="Cambria-Bold"/>
          <w:b/>
          <w:bCs/>
        </w:rPr>
        <w:t>2</w:t>
      </w:r>
      <w:r w:rsidR="009F76C8">
        <w:rPr>
          <w:rFonts w:ascii="Arial Narrow" w:hAnsi="Arial Narrow" w:cs="Cambria-Bold"/>
          <w:b/>
          <w:bCs/>
        </w:rPr>
        <w:t>5</w:t>
      </w:r>
      <w:r w:rsidR="00E92057">
        <w:rPr>
          <w:rFonts w:ascii="Arial Narrow" w:hAnsi="Arial Narrow" w:cs="Cambria-Bold"/>
          <w:b/>
          <w:bCs/>
        </w:rPr>
        <w:t>.</w:t>
      </w:r>
      <w:r w:rsidRPr="009D0E91">
        <w:rPr>
          <w:rFonts w:ascii="Arial Narrow" w:hAnsi="Arial Narrow" w:cs="Cambria-Bold"/>
          <w:b/>
          <w:bCs/>
        </w:rPr>
        <w:t xml:space="preserve"> godinu</w:t>
      </w:r>
    </w:p>
    <w:p w14:paraId="34875742" w14:textId="77777777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</w:p>
    <w:p w14:paraId="472B5751" w14:textId="77777777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  <w:r w:rsidRPr="009D0E91">
        <w:rPr>
          <w:rFonts w:ascii="Arial Narrow" w:hAnsi="Arial Narrow" w:cs="Cambria-Bold"/>
          <w:b/>
          <w:bCs/>
        </w:rPr>
        <w:t>1. Temelj sastavljanja financijskih izvješća</w:t>
      </w:r>
    </w:p>
    <w:p w14:paraId="64C19E2F" w14:textId="77777777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72DE5028" w14:textId="77777777" w:rsidR="009D0E91" w:rsidRPr="009D0E91" w:rsidRDefault="00C06562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 w:rsidRPr="009D0E91">
        <w:rPr>
          <w:rFonts w:ascii="Arial Narrow" w:hAnsi="Arial Narrow" w:cs="Cambria"/>
        </w:rPr>
        <w:t>Kulturno informativni centar osnovan</w:t>
      </w:r>
      <w:r w:rsidR="004F342F" w:rsidRPr="009D0E91">
        <w:rPr>
          <w:rFonts w:ascii="Arial Narrow" w:hAnsi="Arial Narrow" w:cs="Cambria"/>
        </w:rPr>
        <w:t xml:space="preserve"> je davne </w:t>
      </w:r>
      <w:r w:rsidRPr="009D0E91">
        <w:rPr>
          <w:rFonts w:ascii="Arial Narrow" w:hAnsi="Arial Narrow" w:cs="Cambria"/>
        </w:rPr>
        <w:t>1964. godine. Pod nazivom Centar za Kulturu i informacije a pod današnjim nazivom djeluje od 1984. godine. KIC</w:t>
      </w:r>
      <w:r w:rsidR="004F342F" w:rsidRPr="009D0E91">
        <w:rPr>
          <w:rFonts w:ascii="Arial Narrow" w:hAnsi="Arial Narrow" w:cs="Cambria"/>
        </w:rPr>
        <w:t xml:space="preserve"> ima svoj</w:t>
      </w:r>
      <w:r w:rsidRPr="009D0E91">
        <w:rPr>
          <w:rFonts w:ascii="Arial Narrow" w:hAnsi="Arial Narrow" w:cs="Cambria"/>
        </w:rPr>
        <w:t xml:space="preserve"> </w:t>
      </w:r>
      <w:r w:rsidR="004F342F" w:rsidRPr="009D0E91">
        <w:rPr>
          <w:rFonts w:ascii="Arial Narrow" w:hAnsi="Arial Narrow" w:cs="Cambria"/>
        </w:rPr>
        <w:t>Statut i Financijski plan prem</w:t>
      </w:r>
      <w:r w:rsidRPr="009D0E91">
        <w:rPr>
          <w:rFonts w:ascii="Arial Narrow" w:hAnsi="Arial Narrow" w:cs="Cambria"/>
        </w:rPr>
        <w:t>a kojem se obavlja poslovanje Ustanove</w:t>
      </w:r>
      <w:r w:rsidR="004F342F" w:rsidRPr="009D0E91">
        <w:rPr>
          <w:rFonts w:ascii="Arial Narrow" w:hAnsi="Arial Narrow" w:cs="Cambria"/>
        </w:rPr>
        <w:t xml:space="preserve">. Financijska izvješća </w:t>
      </w:r>
      <w:r w:rsidRPr="009D0E91">
        <w:rPr>
          <w:rFonts w:ascii="Arial Narrow" w:hAnsi="Arial Narrow" w:cs="Cambria"/>
        </w:rPr>
        <w:t xml:space="preserve">Ustanove </w:t>
      </w:r>
      <w:r w:rsidR="004F342F" w:rsidRPr="009D0E91">
        <w:rPr>
          <w:rFonts w:ascii="Arial Narrow" w:hAnsi="Arial Narrow" w:cs="Cambria"/>
        </w:rPr>
        <w:t xml:space="preserve">usklađena su sa </w:t>
      </w:r>
      <w:r w:rsidR="009D0E91" w:rsidRPr="009D0E91">
        <w:rPr>
          <w:rFonts w:ascii="Arial Narrow" w:hAnsi="Arial Narrow" w:cs="Cambria"/>
        </w:rPr>
        <w:t>Zakonom i Pravilnikom o proračunu i proračunskom računovodstvu.</w:t>
      </w:r>
    </w:p>
    <w:p w14:paraId="55B5FBA0" w14:textId="77777777" w:rsidR="00C06562" w:rsidRPr="009D0E91" w:rsidRDefault="00C06562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418314F2" w14:textId="77777777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  <w:r w:rsidRPr="009D0E91">
        <w:rPr>
          <w:rFonts w:ascii="Arial Narrow" w:hAnsi="Arial Narrow" w:cs="Cambria-Bold"/>
          <w:b/>
          <w:bCs/>
        </w:rPr>
        <w:t>2. Računovodstvene politike koje su primijenjene pri sastavljanju izvješća</w:t>
      </w:r>
    </w:p>
    <w:p w14:paraId="5CC7705D" w14:textId="77777777" w:rsidR="00C06562" w:rsidRPr="009D0E91" w:rsidRDefault="00C06562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</w:p>
    <w:p w14:paraId="6A2E8190" w14:textId="77777777" w:rsidR="004F342F" w:rsidRPr="009D0E91" w:rsidRDefault="00286B15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  <w:r>
        <w:rPr>
          <w:rFonts w:ascii="Arial Narrow" w:hAnsi="Arial Narrow" w:cs="Cambria-Bold"/>
          <w:b/>
          <w:bCs/>
        </w:rPr>
        <w:t>Pri sastavljanju izvješća Ustanove</w:t>
      </w:r>
      <w:r w:rsidR="004F342F" w:rsidRPr="009D0E91">
        <w:rPr>
          <w:rFonts w:ascii="Arial Narrow" w:hAnsi="Arial Narrow" w:cs="Cambria-Bold"/>
          <w:b/>
          <w:bCs/>
        </w:rPr>
        <w:t xml:space="preserve"> primijenjene su ove računovodstvene politike:</w:t>
      </w:r>
    </w:p>
    <w:p w14:paraId="152D7317" w14:textId="77777777" w:rsidR="009D0E91" w:rsidRPr="009D0E91" w:rsidRDefault="009D0E91" w:rsidP="009C2A5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0BA503EA" w14:textId="145D775D" w:rsidR="009D0E91" w:rsidRPr="009D0E91" w:rsidRDefault="009D0E91" w:rsidP="009D0E9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 w:rsidRPr="009D0E91">
        <w:rPr>
          <w:rFonts w:ascii="Arial Narrow" w:hAnsi="Arial Narrow" w:cs="Cambria"/>
        </w:rPr>
        <w:t xml:space="preserve">2.1. Prihodi </w:t>
      </w:r>
      <w:r w:rsidR="00C546CB">
        <w:rPr>
          <w:rFonts w:ascii="Arial Narrow" w:hAnsi="Arial Narrow" w:cs="Cambria"/>
        </w:rPr>
        <w:t>za izvješ</w:t>
      </w:r>
      <w:r w:rsidR="00F910F6">
        <w:rPr>
          <w:rFonts w:ascii="Arial Narrow" w:hAnsi="Arial Narrow" w:cs="Cambria"/>
        </w:rPr>
        <w:t>tajno razdoblje 01.01-3</w:t>
      </w:r>
      <w:r w:rsidR="009F76C8">
        <w:rPr>
          <w:rFonts w:ascii="Arial Narrow" w:hAnsi="Arial Narrow" w:cs="Cambria"/>
        </w:rPr>
        <w:t>1</w:t>
      </w:r>
      <w:r w:rsidR="00F910F6">
        <w:rPr>
          <w:rFonts w:ascii="Arial Narrow" w:hAnsi="Arial Narrow" w:cs="Cambria"/>
        </w:rPr>
        <w:t>.0</w:t>
      </w:r>
      <w:r w:rsidR="009F76C8">
        <w:rPr>
          <w:rFonts w:ascii="Arial Narrow" w:hAnsi="Arial Narrow" w:cs="Cambria"/>
        </w:rPr>
        <w:t>3</w:t>
      </w:r>
      <w:r w:rsidR="00F910F6">
        <w:rPr>
          <w:rFonts w:ascii="Arial Narrow" w:hAnsi="Arial Narrow" w:cs="Cambria"/>
        </w:rPr>
        <w:t>.20</w:t>
      </w:r>
      <w:r w:rsidR="00F97158">
        <w:rPr>
          <w:rFonts w:ascii="Arial Narrow" w:hAnsi="Arial Narrow" w:cs="Cambria"/>
        </w:rPr>
        <w:t>2</w:t>
      </w:r>
      <w:r w:rsidR="009F76C8">
        <w:rPr>
          <w:rFonts w:ascii="Arial Narrow" w:hAnsi="Arial Narrow" w:cs="Cambria"/>
        </w:rPr>
        <w:t>5</w:t>
      </w:r>
      <w:r w:rsidR="00C546CB">
        <w:rPr>
          <w:rFonts w:ascii="Arial Narrow" w:hAnsi="Arial Narrow" w:cs="Cambria"/>
        </w:rPr>
        <w:t>.g.</w:t>
      </w:r>
    </w:p>
    <w:p w14:paraId="5493D138" w14:textId="77777777" w:rsidR="009D0E91" w:rsidRPr="009D0E91" w:rsidRDefault="009D0E91" w:rsidP="009C2A5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45CE2770" w14:textId="77777777" w:rsidR="009C2A51" w:rsidRPr="009D0E91" w:rsidRDefault="009C2A51" w:rsidP="009C2A5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 w:rsidRPr="009D0E91">
        <w:rPr>
          <w:rFonts w:ascii="Arial Narrow" w:hAnsi="Arial Narrow" w:cs="Cambria"/>
        </w:rPr>
        <w:t>Prihodi su ostvareni kako slijedi:</w:t>
      </w:r>
    </w:p>
    <w:p w14:paraId="10CBC237" w14:textId="77777777" w:rsidR="009C2A51" w:rsidRPr="009D0E91" w:rsidRDefault="009C2A51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2A51" w:rsidRPr="009D0E91" w14:paraId="2AFB68C5" w14:textId="77777777" w:rsidTr="009C2A51">
        <w:tc>
          <w:tcPr>
            <w:tcW w:w="4531" w:type="dxa"/>
          </w:tcPr>
          <w:p w14:paraId="73E6793D" w14:textId="77777777" w:rsidR="009C2A51" w:rsidRPr="009D0E91" w:rsidRDefault="009C2A51" w:rsidP="009C2A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PRIHODI</w:t>
            </w:r>
          </w:p>
        </w:tc>
        <w:tc>
          <w:tcPr>
            <w:tcW w:w="4531" w:type="dxa"/>
          </w:tcPr>
          <w:p w14:paraId="6BC62161" w14:textId="34483D99" w:rsidR="009C2A51" w:rsidRPr="009D0E91" w:rsidRDefault="00F910F6" w:rsidP="009C2A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01.01.-3</w:t>
            </w:r>
            <w:r w:rsidR="009F76C8">
              <w:rPr>
                <w:rFonts w:ascii="Arial Narrow" w:hAnsi="Arial Narrow" w:cs="Cambria"/>
              </w:rPr>
              <w:t>1.03.2025.</w:t>
            </w:r>
          </w:p>
        </w:tc>
      </w:tr>
      <w:tr w:rsidR="009C2A51" w:rsidRPr="009D0E91" w14:paraId="1D7C7D68" w14:textId="77777777" w:rsidTr="009C2A51">
        <w:tc>
          <w:tcPr>
            <w:tcW w:w="4531" w:type="dxa"/>
          </w:tcPr>
          <w:p w14:paraId="09EF2204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</w:p>
        </w:tc>
        <w:tc>
          <w:tcPr>
            <w:tcW w:w="4531" w:type="dxa"/>
          </w:tcPr>
          <w:p w14:paraId="35F89BC4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</w:p>
        </w:tc>
      </w:tr>
      <w:tr w:rsidR="009C2A51" w:rsidRPr="009D0E91" w14:paraId="04A0FF07" w14:textId="77777777" w:rsidTr="009C2A51">
        <w:tc>
          <w:tcPr>
            <w:tcW w:w="4531" w:type="dxa"/>
          </w:tcPr>
          <w:p w14:paraId="4BE3B208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Prihodi od proračuna RH</w:t>
            </w:r>
          </w:p>
        </w:tc>
        <w:tc>
          <w:tcPr>
            <w:tcW w:w="4531" w:type="dxa"/>
          </w:tcPr>
          <w:p w14:paraId="7931C009" w14:textId="1AC00D0A" w:rsidR="009C2A51" w:rsidRPr="009D0E91" w:rsidRDefault="009F76C8" w:rsidP="009F76C8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20.083,42</w:t>
            </w:r>
          </w:p>
        </w:tc>
      </w:tr>
      <w:tr w:rsidR="009C2A51" w:rsidRPr="009D0E91" w14:paraId="44467F2B" w14:textId="77777777" w:rsidTr="009C2A51">
        <w:tc>
          <w:tcPr>
            <w:tcW w:w="4531" w:type="dxa"/>
          </w:tcPr>
          <w:p w14:paraId="2F64566F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Prihodi od grada Zagreba</w:t>
            </w:r>
          </w:p>
        </w:tc>
        <w:tc>
          <w:tcPr>
            <w:tcW w:w="4531" w:type="dxa"/>
          </w:tcPr>
          <w:p w14:paraId="37549E37" w14:textId="34BC3692" w:rsidR="009C2A51" w:rsidRPr="009D0E91" w:rsidRDefault="009F76C8" w:rsidP="007F4E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199.927,23</w:t>
            </w:r>
          </w:p>
        </w:tc>
      </w:tr>
      <w:tr w:rsidR="009C2A51" w:rsidRPr="009D0E91" w14:paraId="054D645B" w14:textId="77777777" w:rsidTr="009C2A51">
        <w:tc>
          <w:tcPr>
            <w:tcW w:w="4531" w:type="dxa"/>
          </w:tcPr>
          <w:p w14:paraId="5F8970A2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Prihodi od prodaje roba i usluga</w:t>
            </w:r>
          </w:p>
        </w:tc>
        <w:tc>
          <w:tcPr>
            <w:tcW w:w="4531" w:type="dxa"/>
          </w:tcPr>
          <w:p w14:paraId="36B2D2CA" w14:textId="6A00CE26" w:rsidR="009C2A51" w:rsidRPr="009D0E91" w:rsidRDefault="009F76C8" w:rsidP="009C2A5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953,61</w:t>
            </w:r>
          </w:p>
        </w:tc>
      </w:tr>
      <w:tr w:rsidR="009C2A51" w:rsidRPr="009D0E91" w14:paraId="7A7F7488" w14:textId="77777777" w:rsidTr="009C2A51">
        <w:tc>
          <w:tcPr>
            <w:tcW w:w="4531" w:type="dxa"/>
          </w:tcPr>
          <w:p w14:paraId="050FA9CA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Ostali prihodi</w:t>
            </w:r>
          </w:p>
        </w:tc>
        <w:tc>
          <w:tcPr>
            <w:tcW w:w="4531" w:type="dxa"/>
          </w:tcPr>
          <w:p w14:paraId="44F15CBC" w14:textId="353647FA" w:rsidR="009C2A51" w:rsidRPr="009D0E91" w:rsidRDefault="009C2A51" w:rsidP="009C2A5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</w:p>
        </w:tc>
      </w:tr>
      <w:tr w:rsidR="009C2A51" w:rsidRPr="009D0E91" w14:paraId="6C3E9483" w14:textId="77777777" w:rsidTr="009C2A51">
        <w:tc>
          <w:tcPr>
            <w:tcW w:w="4531" w:type="dxa"/>
          </w:tcPr>
          <w:p w14:paraId="06A67641" w14:textId="28428148" w:rsidR="009C2A51" w:rsidRPr="009D0E91" w:rsidRDefault="00C564D9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Donacije</w:t>
            </w:r>
          </w:p>
        </w:tc>
        <w:tc>
          <w:tcPr>
            <w:tcW w:w="4531" w:type="dxa"/>
          </w:tcPr>
          <w:p w14:paraId="3B133E02" w14:textId="7E741A15" w:rsidR="009C2A51" w:rsidRPr="009D0E91" w:rsidRDefault="009C2A51" w:rsidP="009C2A5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</w:p>
        </w:tc>
      </w:tr>
      <w:tr w:rsidR="0093047F" w:rsidRPr="009D0E91" w14:paraId="4F0D3137" w14:textId="77777777" w:rsidTr="009C2A51">
        <w:tc>
          <w:tcPr>
            <w:tcW w:w="4531" w:type="dxa"/>
          </w:tcPr>
          <w:p w14:paraId="37D451DD" w14:textId="120D5A61" w:rsidR="0093047F" w:rsidRDefault="00B84D66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Prihodi Međunarodnih organizacija</w:t>
            </w:r>
          </w:p>
        </w:tc>
        <w:tc>
          <w:tcPr>
            <w:tcW w:w="4531" w:type="dxa"/>
          </w:tcPr>
          <w:p w14:paraId="675550E4" w14:textId="7DD62FBE" w:rsidR="0093047F" w:rsidRDefault="0093047F" w:rsidP="009C2A5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</w:p>
        </w:tc>
      </w:tr>
      <w:tr w:rsidR="009C2A51" w:rsidRPr="009D0E91" w14:paraId="0F189833" w14:textId="77777777" w:rsidTr="009C2A51">
        <w:tc>
          <w:tcPr>
            <w:tcW w:w="4531" w:type="dxa"/>
          </w:tcPr>
          <w:p w14:paraId="4825E485" w14:textId="77777777" w:rsidR="009C2A51" w:rsidRPr="009D0E91" w:rsidRDefault="009C2A51" w:rsidP="004F342F">
            <w:pPr>
              <w:autoSpaceDE w:val="0"/>
              <w:autoSpaceDN w:val="0"/>
              <w:adjustRightInd w:val="0"/>
              <w:rPr>
                <w:rFonts w:ascii="Arial Narrow" w:hAnsi="Arial Narrow" w:cs="Cambria"/>
              </w:rPr>
            </w:pPr>
            <w:r w:rsidRPr="009D0E91">
              <w:rPr>
                <w:rFonts w:ascii="Arial Narrow" w:hAnsi="Arial Narrow" w:cs="Cambria"/>
              </w:rPr>
              <w:t>Prihodi ukupno</w:t>
            </w:r>
          </w:p>
        </w:tc>
        <w:tc>
          <w:tcPr>
            <w:tcW w:w="4531" w:type="dxa"/>
          </w:tcPr>
          <w:p w14:paraId="70BC9E7A" w14:textId="7A7B944A" w:rsidR="009C2A51" w:rsidRPr="009D0E91" w:rsidRDefault="00A17828" w:rsidP="007F4EB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220.964,26</w:t>
            </w:r>
          </w:p>
        </w:tc>
      </w:tr>
    </w:tbl>
    <w:p w14:paraId="3D9382F7" w14:textId="77777777" w:rsidR="009C2A51" w:rsidRPr="009D0E91" w:rsidRDefault="009C2A51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5F141E89" w14:textId="77777777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</w:p>
    <w:p w14:paraId="21E461B0" w14:textId="79DC63D4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  <w:r w:rsidRPr="009D0E91">
        <w:rPr>
          <w:rFonts w:ascii="Arial Narrow" w:hAnsi="Arial Narrow"/>
        </w:rPr>
        <w:t>Kulturno informativni centar ostvario je u izvještajnom razdoblj</w:t>
      </w:r>
      <w:r w:rsidR="005C0674">
        <w:rPr>
          <w:rFonts w:ascii="Arial Narrow" w:hAnsi="Arial Narrow"/>
        </w:rPr>
        <w:t xml:space="preserve">u ukupne prihode od </w:t>
      </w:r>
      <w:r w:rsidR="00A17828">
        <w:rPr>
          <w:rFonts w:ascii="Arial Narrow" w:hAnsi="Arial Narrow"/>
        </w:rPr>
        <w:t>220.964,26</w:t>
      </w:r>
      <w:r w:rsidR="00B84D66">
        <w:rPr>
          <w:rFonts w:ascii="Arial Narrow" w:hAnsi="Arial Narrow"/>
        </w:rPr>
        <w:t xml:space="preserve"> </w:t>
      </w:r>
      <w:proofErr w:type="spellStart"/>
      <w:r w:rsidR="00B84D66">
        <w:rPr>
          <w:rFonts w:ascii="Arial Narrow" w:hAnsi="Arial Narrow"/>
        </w:rPr>
        <w:t>eur</w:t>
      </w:r>
      <w:proofErr w:type="spellEnd"/>
      <w:r w:rsidRPr="009D0E91">
        <w:rPr>
          <w:rFonts w:ascii="Arial Narrow" w:hAnsi="Arial Narrow"/>
        </w:rPr>
        <w:t xml:space="preserve"> što je u odnosu na </w:t>
      </w:r>
      <w:r w:rsidR="005C0674">
        <w:rPr>
          <w:rFonts w:ascii="Arial Narrow" w:hAnsi="Arial Narrow"/>
        </w:rPr>
        <w:t xml:space="preserve">prethodno razdoblje za </w:t>
      </w:r>
      <w:r w:rsidR="00A17828">
        <w:rPr>
          <w:rFonts w:ascii="Arial Narrow" w:hAnsi="Arial Narrow"/>
        </w:rPr>
        <w:t>12,5</w:t>
      </w:r>
      <w:r w:rsidR="00C80531">
        <w:rPr>
          <w:rFonts w:ascii="Arial Narrow" w:hAnsi="Arial Narrow"/>
        </w:rPr>
        <w:t>%</w:t>
      </w:r>
      <w:r w:rsidR="000D3D1A">
        <w:rPr>
          <w:rFonts w:ascii="Arial Narrow" w:hAnsi="Arial Narrow"/>
        </w:rPr>
        <w:t xml:space="preserve"> </w:t>
      </w:r>
      <w:r w:rsidR="00A17828">
        <w:rPr>
          <w:rFonts w:ascii="Arial Narrow" w:hAnsi="Arial Narrow"/>
        </w:rPr>
        <w:t>više</w:t>
      </w:r>
      <w:r w:rsidR="00B36FC6">
        <w:rPr>
          <w:rFonts w:ascii="Arial Narrow" w:hAnsi="Arial Narrow"/>
        </w:rPr>
        <w:t>.</w:t>
      </w:r>
    </w:p>
    <w:p w14:paraId="51845056" w14:textId="079D5E54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  <w:r w:rsidRPr="009D0E91">
        <w:rPr>
          <w:rFonts w:ascii="Arial Narrow" w:hAnsi="Arial Narrow"/>
        </w:rPr>
        <w:t xml:space="preserve">Iz proračuna Grada </w:t>
      </w:r>
      <w:r w:rsidR="005C0674">
        <w:rPr>
          <w:rFonts w:ascii="Arial Narrow" w:hAnsi="Arial Narrow"/>
        </w:rPr>
        <w:t>je ukupno ostvareno</w:t>
      </w:r>
      <w:r w:rsidR="00C80531">
        <w:rPr>
          <w:rFonts w:ascii="Arial Narrow" w:hAnsi="Arial Narrow"/>
        </w:rPr>
        <w:t xml:space="preserve"> </w:t>
      </w:r>
      <w:r w:rsidR="00A17828">
        <w:rPr>
          <w:rFonts w:ascii="Arial Narrow" w:hAnsi="Arial Narrow"/>
        </w:rPr>
        <w:t>199.927,23</w:t>
      </w:r>
      <w:r w:rsidR="00270959">
        <w:rPr>
          <w:rFonts w:ascii="Arial Narrow" w:hAnsi="Arial Narrow"/>
        </w:rPr>
        <w:t xml:space="preserve"> </w:t>
      </w:r>
      <w:proofErr w:type="spellStart"/>
      <w:r w:rsidR="00270959">
        <w:rPr>
          <w:rFonts w:ascii="Arial Narrow" w:hAnsi="Arial Narrow"/>
        </w:rPr>
        <w:t>eur</w:t>
      </w:r>
      <w:proofErr w:type="spellEnd"/>
      <w:r w:rsidR="00F670D4">
        <w:rPr>
          <w:rFonts w:ascii="Arial Narrow" w:hAnsi="Arial Narrow"/>
        </w:rPr>
        <w:t xml:space="preserve"> </w:t>
      </w:r>
      <w:r w:rsidR="00A17828">
        <w:rPr>
          <w:rFonts w:ascii="Arial Narrow" w:hAnsi="Arial Narrow"/>
        </w:rPr>
        <w:t>1,4</w:t>
      </w:r>
      <w:r w:rsidR="00F670D4">
        <w:rPr>
          <w:rFonts w:ascii="Arial Narrow" w:hAnsi="Arial Narrow"/>
        </w:rPr>
        <w:t xml:space="preserve"> % </w:t>
      </w:r>
      <w:r w:rsidR="00C80531">
        <w:rPr>
          <w:rFonts w:ascii="Arial Narrow" w:hAnsi="Arial Narrow"/>
        </w:rPr>
        <w:t>više</w:t>
      </w:r>
      <w:r w:rsidR="00F670D4">
        <w:rPr>
          <w:rFonts w:ascii="Arial Narrow" w:hAnsi="Arial Narrow"/>
        </w:rPr>
        <w:t xml:space="preserve"> u odnosu na prethodno izvještajno razdoblje</w:t>
      </w:r>
      <w:r w:rsidR="00C546CB">
        <w:rPr>
          <w:rFonts w:ascii="Arial Narrow" w:hAnsi="Arial Narrow"/>
        </w:rPr>
        <w:t>,</w:t>
      </w:r>
    </w:p>
    <w:p w14:paraId="5C0AE44F" w14:textId="01499CA3" w:rsidR="00B57819" w:rsidRPr="009D0E91" w:rsidRDefault="00103029" w:rsidP="00B57819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670D4">
        <w:rPr>
          <w:rFonts w:ascii="Arial Narrow" w:hAnsi="Arial Narrow"/>
        </w:rPr>
        <w:t xml:space="preserve"> u st</w:t>
      </w:r>
      <w:r>
        <w:rPr>
          <w:rFonts w:ascii="Arial Narrow" w:hAnsi="Arial Narrow"/>
        </w:rPr>
        <w:t xml:space="preserve">rukturi ukupnih  prihoda čini </w:t>
      </w:r>
      <w:r w:rsidR="00B36FC6">
        <w:rPr>
          <w:rFonts w:ascii="Arial Narrow" w:hAnsi="Arial Narrow"/>
        </w:rPr>
        <w:t>9</w:t>
      </w:r>
      <w:r w:rsidR="00A17828">
        <w:rPr>
          <w:rFonts w:ascii="Arial Narrow" w:hAnsi="Arial Narrow"/>
        </w:rPr>
        <w:t>0</w:t>
      </w:r>
      <w:r w:rsidR="00F670D4">
        <w:rPr>
          <w:rFonts w:ascii="Arial Narrow" w:hAnsi="Arial Narrow"/>
        </w:rPr>
        <w:t>% ukupnih prihoda</w:t>
      </w:r>
    </w:p>
    <w:p w14:paraId="1553C3DF" w14:textId="62449E83" w:rsidR="00C80531" w:rsidRPr="009D0E91" w:rsidRDefault="00B57819" w:rsidP="00A17828">
      <w:pPr>
        <w:pStyle w:val="Bezproreda"/>
        <w:jc w:val="both"/>
        <w:rPr>
          <w:rFonts w:ascii="Arial Narrow" w:hAnsi="Arial Narrow"/>
        </w:rPr>
      </w:pPr>
      <w:r w:rsidRPr="009D0E91">
        <w:rPr>
          <w:rFonts w:ascii="Arial Narrow" w:hAnsi="Arial Narrow"/>
        </w:rPr>
        <w:t>Prihodi</w:t>
      </w:r>
      <w:r w:rsidR="00F670D4">
        <w:rPr>
          <w:rFonts w:ascii="Arial Narrow" w:hAnsi="Arial Narrow"/>
        </w:rPr>
        <w:t xml:space="preserve"> od vlastite djelatnosti </w:t>
      </w:r>
      <w:r w:rsidRPr="009D0E91">
        <w:rPr>
          <w:rFonts w:ascii="Arial Narrow" w:hAnsi="Arial Narrow"/>
        </w:rPr>
        <w:t xml:space="preserve"> iznose </w:t>
      </w:r>
      <w:r w:rsidR="00A17828">
        <w:rPr>
          <w:rFonts w:ascii="Arial Narrow" w:hAnsi="Arial Narrow"/>
        </w:rPr>
        <w:t>953,61</w:t>
      </w:r>
      <w:r w:rsidR="00270959">
        <w:rPr>
          <w:rFonts w:ascii="Arial Narrow" w:hAnsi="Arial Narrow"/>
        </w:rPr>
        <w:t xml:space="preserve"> </w:t>
      </w:r>
      <w:proofErr w:type="spellStart"/>
      <w:r w:rsidR="00270959">
        <w:rPr>
          <w:rFonts w:ascii="Arial Narrow" w:hAnsi="Arial Narrow"/>
        </w:rPr>
        <w:t>eur</w:t>
      </w:r>
      <w:proofErr w:type="spellEnd"/>
      <w:r w:rsidR="00F670D4">
        <w:rPr>
          <w:rFonts w:ascii="Arial Narrow" w:hAnsi="Arial Narrow"/>
        </w:rPr>
        <w:t>,</w:t>
      </w:r>
      <w:r w:rsidR="00A17828">
        <w:rPr>
          <w:rFonts w:ascii="Arial Narrow" w:hAnsi="Arial Narrow"/>
        </w:rPr>
        <w:t xml:space="preserve"> o</w:t>
      </w:r>
      <w:r w:rsidR="00C80531">
        <w:rPr>
          <w:rFonts w:ascii="Arial Narrow" w:hAnsi="Arial Narrow"/>
        </w:rPr>
        <w:t>stali prihodi u iznosu od</w:t>
      </w:r>
      <w:r w:rsidR="00584C1C">
        <w:rPr>
          <w:rFonts w:ascii="Arial Narrow" w:hAnsi="Arial Narrow"/>
        </w:rPr>
        <w:t xml:space="preserve"> </w:t>
      </w:r>
      <w:r w:rsidR="00A17828">
        <w:rPr>
          <w:rFonts w:ascii="Arial Narrow" w:hAnsi="Arial Narrow"/>
        </w:rPr>
        <w:t>20.083,42</w:t>
      </w:r>
      <w:r w:rsidR="001D4B25">
        <w:rPr>
          <w:rFonts w:ascii="Arial Narrow" w:hAnsi="Arial Narrow"/>
        </w:rPr>
        <w:t xml:space="preserve"> </w:t>
      </w:r>
      <w:proofErr w:type="spellStart"/>
      <w:r w:rsidR="001D4B25">
        <w:rPr>
          <w:rFonts w:ascii="Arial Narrow" w:hAnsi="Arial Narrow"/>
        </w:rPr>
        <w:t>eur</w:t>
      </w:r>
      <w:proofErr w:type="spellEnd"/>
      <w:r w:rsidR="004B5A6E">
        <w:rPr>
          <w:rFonts w:ascii="Arial Narrow" w:hAnsi="Arial Narrow"/>
        </w:rPr>
        <w:t>.</w:t>
      </w:r>
    </w:p>
    <w:p w14:paraId="498DFC3B" w14:textId="77777777" w:rsidR="00C06562" w:rsidRPr="009D0E91" w:rsidRDefault="00C06562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67124271" w14:textId="1BB61A30" w:rsidR="004F342F" w:rsidRPr="009D0E91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 w:rsidRPr="009D0E91">
        <w:rPr>
          <w:rFonts w:ascii="Arial Narrow" w:hAnsi="Arial Narrow" w:cs="Cambria"/>
        </w:rPr>
        <w:t xml:space="preserve">2.2. </w:t>
      </w:r>
      <w:r w:rsidR="00103029">
        <w:rPr>
          <w:rFonts w:ascii="Arial Narrow" w:hAnsi="Arial Narrow" w:cs="Cambria"/>
        </w:rPr>
        <w:t xml:space="preserve"> Ukupni r</w:t>
      </w:r>
      <w:r w:rsidRPr="009D0E91">
        <w:rPr>
          <w:rFonts w:ascii="Arial Narrow" w:hAnsi="Arial Narrow" w:cs="Cambria"/>
        </w:rPr>
        <w:t>ashodi  za</w:t>
      </w:r>
      <w:r w:rsidR="009C1079">
        <w:rPr>
          <w:rFonts w:ascii="Arial Narrow" w:hAnsi="Arial Narrow" w:cs="Cambria"/>
        </w:rPr>
        <w:t xml:space="preserve"> izvještajno razdoblje </w:t>
      </w:r>
      <w:r w:rsidRPr="009D0E91">
        <w:rPr>
          <w:rFonts w:ascii="Arial Narrow" w:hAnsi="Arial Narrow" w:cs="Cambria"/>
        </w:rPr>
        <w:t xml:space="preserve"> redovito se sučeljavaju s prihodima prema mjestu i vremenu</w:t>
      </w:r>
      <w:r w:rsidR="00286B15">
        <w:rPr>
          <w:rFonts w:ascii="Arial Narrow" w:hAnsi="Arial Narrow" w:cs="Cambria"/>
        </w:rPr>
        <w:t xml:space="preserve"> </w:t>
      </w:r>
      <w:r w:rsidRPr="009D0E91">
        <w:rPr>
          <w:rFonts w:ascii="Arial Narrow" w:hAnsi="Arial Narrow" w:cs="Cambria"/>
        </w:rPr>
        <w:t>nastanka.</w:t>
      </w:r>
    </w:p>
    <w:p w14:paraId="428BCF2E" w14:textId="77777777" w:rsidR="009C2A51" w:rsidRPr="009D0E91" w:rsidRDefault="009C2A51" w:rsidP="009C2A5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0897E14B" w14:textId="77777777" w:rsidR="009C2A51" w:rsidRPr="009D0E91" w:rsidRDefault="009C2A51" w:rsidP="009C2A5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 w:rsidRPr="009D0E91">
        <w:rPr>
          <w:rFonts w:ascii="Arial Narrow" w:hAnsi="Arial Narrow" w:cs="Cambria"/>
        </w:rPr>
        <w:t>Rashodi se odnose na:</w:t>
      </w:r>
    </w:p>
    <w:p w14:paraId="45AABBF5" w14:textId="77777777" w:rsidR="009C2A51" w:rsidRPr="009D0E91" w:rsidRDefault="009C2A51" w:rsidP="00B57819">
      <w:pPr>
        <w:pStyle w:val="Bezproreda"/>
        <w:jc w:val="both"/>
        <w:rPr>
          <w:rFonts w:ascii="Arial Narrow" w:hAnsi="Arial Narr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047F" w:rsidRPr="009D0E91" w14:paraId="5859AEBD" w14:textId="77777777" w:rsidTr="009D0E91">
        <w:tc>
          <w:tcPr>
            <w:tcW w:w="4531" w:type="dxa"/>
          </w:tcPr>
          <w:p w14:paraId="41F98B4F" w14:textId="77777777" w:rsidR="0093047F" w:rsidRDefault="0093047F" w:rsidP="0093047F">
            <w:pPr>
              <w:pStyle w:val="Bezprored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RASHODI</w:t>
            </w:r>
          </w:p>
        </w:tc>
        <w:tc>
          <w:tcPr>
            <w:tcW w:w="4531" w:type="dxa"/>
          </w:tcPr>
          <w:p w14:paraId="1D621F5B" w14:textId="0DDD447D" w:rsidR="0093047F" w:rsidRDefault="00F910F6" w:rsidP="0093047F">
            <w:pPr>
              <w:pStyle w:val="Bezproreda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01.01-3</w:t>
            </w:r>
            <w:r w:rsidR="009F76C8">
              <w:rPr>
                <w:rFonts w:ascii="Arial Narrow" w:hAnsi="Arial Narrow"/>
              </w:rPr>
              <w:t>1.03.2025.</w:t>
            </w:r>
          </w:p>
        </w:tc>
      </w:tr>
      <w:tr w:rsidR="0093047F" w:rsidRPr="009D0E91" w14:paraId="2D27ECA9" w14:textId="77777777" w:rsidTr="009D0E91">
        <w:tc>
          <w:tcPr>
            <w:tcW w:w="4531" w:type="dxa"/>
          </w:tcPr>
          <w:p w14:paraId="039169D9" w14:textId="77777777" w:rsidR="0093047F" w:rsidRDefault="0093047F" w:rsidP="00B57819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7C964D7F" w14:textId="77777777" w:rsidR="0093047F" w:rsidRDefault="0093047F" w:rsidP="00B57819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9D0E91" w:rsidRPr="009D0E91" w14:paraId="07B62C61" w14:textId="77777777" w:rsidTr="009D0E91">
        <w:tc>
          <w:tcPr>
            <w:tcW w:w="4531" w:type="dxa"/>
          </w:tcPr>
          <w:p w14:paraId="6FAEDC0B" w14:textId="77777777" w:rsidR="009D0E91" w:rsidRPr="009D0E91" w:rsidRDefault="006466BC" w:rsidP="0093047F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Rashodi za zaposlene</w:t>
            </w:r>
          </w:p>
        </w:tc>
        <w:tc>
          <w:tcPr>
            <w:tcW w:w="4531" w:type="dxa"/>
          </w:tcPr>
          <w:p w14:paraId="223C8B3B" w14:textId="248ED67C" w:rsidR="009D0E91" w:rsidRPr="009D0E91" w:rsidRDefault="00A17828" w:rsidP="0093047F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141.268,02</w:t>
            </w:r>
          </w:p>
        </w:tc>
      </w:tr>
      <w:tr w:rsidR="009D0E91" w:rsidRPr="009D0E91" w14:paraId="38A49280" w14:textId="77777777" w:rsidTr="009D0E91">
        <w:tc>
          <w:tcPr>
            <w:tcW w:w="4531" w:type="dxa"/>
          </w:tcPr>
          <w:p w14:paraId="72D145D3" w14:textId="77777777" w:rsidR="009D0E91" w:rsidRPr="009D0E91" w:rsidRDefault="006466BC" w:rsidP="0093047F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Materijalni rashodi</w:t>
            </w:r>
          </w:p>
        </w:tc>
        <w:tc>
          <w:tcPr>
            <w:tcW w:w="4531" w:type="dxa"/>
          </w:tcPr>
          <w:p w14:paraId="61709F85" w14:textId="644E4730" w:rsidR="009D0E91" w:rsidRPr="009D0E91" w:rsidRDefault="00A17828" w:rsidP="0093047F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101.878,49</w:t>
            </w:r>
          </w:p>
        </w:tc>
      </w:tr>
      <w:tr w:rsidR="006466BC" w:rsidRPr="009D0E91" w14:paraId="5349E740" w14:textId="77777777" w:rsidTr="009D0E91">
        <w:tc>
          <w:tcPr>
            <w:tcW w:w="4531" w:type="dxa"/>
          </w:tcPr>
          <w:p w14:paraId="1C950288" w14:textId="77777777" w:rsidR="006466BC" w:rsidRPr="009D0E91" w:rsidRDefault="006466BC" w:rsidP="00286B15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Financijski rashodi </w:t>
            </w:r>
          </w:p>
        </w:tc>
        <w:tc>
          <w:tcPr>
            <w:tcW w:w="4531" w:type="dxa"/>
          </w:tcPr>
          <w:p w14:paraId="1B8EE091" w14:textId="22CBF2C9" w:rsidR="004B5A6E" w:rsidRPr="009D0E91" w:rsidRDefault="00A17828" w:rsidP="004B5A6E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261,65</w:t>
            </w:r>
          </w:p>
        </w:tc>
      </w:tr>
      <w:tr w:rsidR="006466BC" w:rsidRPr="009D0E91" w14:paraId="2EAEAE4A" w14:textId="77777777" w:rsidTr="009D0E91">
        <w:tc>
          <w:tcPr>
            <w:tcW w:w="4531" w:type="dxa"/>
          </w:tcPr>
          <w:p w14:paraId="55397484" w14:textId="48889DC8" w:rsidR="006466BC" w:rsidRPr="009D0E91" w:rsidRDefault="0093047F" w:rsidP="0093047F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17828">
              <w:rPr>
                <w:rFonts w:ascii="Arial Narrow" w:hAnsi="Arial Narrow"/>
              </w:rPr>
              <w:t xml:space="preserve">Rashodi za nabavku </w:t>
            </w:r>
            <w:proofErr w:type="spellStart"/>
            <w:r w:rsidR="00A17828">
              <w:rPr>
                <w:rFonts w:ascii="Arial Narrow" w:hAnsi="Arial Narrow"/>
              </w:rPr>
              <w:t>nef.imovine</w:t>
            </w:r>
            <w:proofErr w:type="spellEnd"/>
          </w:p>
        </w:tc>
        <w:tc>
          <w:tcPr>
            <w:tcW w:w="4531" w:type="dxa"/>
          </w:tcPr>
          <w:p w14:paraId="1837C5DF" w14:textId="5D180922" w:rsidR="006466BC" w:rsidRPr="009D0E91" w:rsidRDefault="00A17828" w:rsidP="00ED0306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5.239,58</w:t>
            </w:r>
          </w:p>
        </w:tc>
      </w:tr>
      <w:tr w:rsidR="006466BC" w:rsidRPr="009D0E91" w14:paraId="03F24DE0" w14:textId="77777777" w:rsidTr="009D0E91">
        <w:tc>
          <w:tcPr>
            <w:tcW w:w="4531" w:type="dxa"/>
          </w:tcPr>
          <w:p w14:paraId="7E612226" w14:textId="77777777" w:rsidR="006466BC" w:rsidRPr="009D0E91" w:rsidRDefault="006466BC" w:rsidP="006466BC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6F6800C4" w14:textId="77777777" w:rsidR="006466BC" w:rsidRPr="009D0E91" w:rsidRDefault="006466BC" w:rsidP="006466BC">
            <w:pPr>
              <w:pStyle w:val="Bezproreda"/>
              <w:jc w:val="both"/>
              <w:rPr>
                <w:rFonts w:ascii="Arial Narrow" w:hAnsi="Arial Narrow"/>
              </w:rPr>
            </w:pPr>
          </w:p>
        </w:tc>
      </w:tr>
      <w:tr w:rsidR="006466BC" w:rsidRPr="009D0E91" w14:paraId="31AF7314" w14:textId="77777777" w:rsidTr="009D0E91">
        <w:tc>
          <w:tcPr>
            <w:tcW w:w="4531" w:type="dxa"/>
          </w:tcPr>
          <w:p w14:paraId="01A248CB" w14:textId="77777777" w:rsidR="006466BC" w:rsidRPr="009D0E91" w:rsidRDefault="0093047F" w:rsidP="006466BC">
            <w:pPr>
              <w:pStyle w:val="Bezproreda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Rashodi ukupno</w:t>
            </w:r>
          </w:p>
        </w:tc>
        <w:tc>
          <w:tcPr>
            <w:tcW w:w="4531" w:type="dxa"/>
          </w:tcPr>
          <w:p w14:paraId="49CF52FC" w14:textId="53DA69B0" w:rsidR="006466BC" w:rsidRPr="009D0E91" w:rsidRDefault="00A17828" w:rsidP="0093047F">
            <w:pPr>
              <w:pStyle w:val="Bezproreda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248.647,74</w:t>
            </w:r>
          </w:p>
        </w:tc>
      </w:tr>
    </w:tbl>
    <w:p w14:paraId="32DE89ED" w14:textId="77777777" w:rsidR="009D0E91" w:rsidRPr="009D0E91" w:rsidRDefault="009D0E91" w:rsidP="00B57819">
      <w:pPr>
        <w:pStyle w:val="Bezproreda"/>
        <w:jc w:val="both"/>
        <w:rPr>
          <w:rFonts w:ascii="Arial Narrow" w:hAnsi="Arial Narrow"/>
        </w:rPr>
      </w:pPr>
    </w:p>
    <w:p w14:paraId="1E5E23C3" w14:textId="77777777" w:rsidR="009D0E91" w:rsidRPr="009D0E91" w:rsidRDefault="009D0E91" w:rsidP="00B57819">
      <w:pPr>
        <w:pStyle w:val="Bezproreda"/>
        <w:jc w:val="both"/>
        <w:rPr>
          <w:rFonts w:ascii="Arial Narrow" w:hAnsi="Arial Narrow"/>
        </w:rPr>
      </w:pPr>
    </w:p>
    <w:p w14:paraId="2B9FB81C" w14:textId="1136EBDE" w:rsidR="004555BE" w:rsidRDefault="00B57819" w:rsidP="001D4B25">
      <w:pPr>
        <w:pStyle w:val="Bezproreda"/>
        <w:jc w:val="both"/>
        <w:rPr>
          <w:rFonts w:ascii="Arial Narrow" w:hAnsi="Arial Narrow"/>
        </w:rPr>
      </w:pPr>
      <w:r w:rsidRPr="009D0E91">
        <w:rPr>
          <w:rFonts w:ascii="Arial Narrow" w:hAnsi="Arial Narrow"/>
        </w:rPr>
        <w:t>Rashodi pos</w:t>
      </w:r>
      <w:r w:rsidR="00103029">
        <w:rPr>
          <w:rFonts w:ascii="Arial Narrow" w:hAnsi="Arial Narrow"/>
        </w:rPr>
        <w:t xml:space="preserve">lovanja iznosili su </w:t>
      </w:r>
      <w:r w:rsidR="00A17828">
        <w:rPr>
          <w:rFonts w:ascii="Arial Narrow" w:hAnsi="Arial Narrow"/>
        </w:rPr>
        <w:t>248.647,74</w:t>
      </w:r>
      <w:r w:rsidRPr="009D0E91">
        <w:rPr>
          <w:rFonts w:ascii="Arial Narrow" w:hAnsi="Arial Narrow"/>
        </w:rPr>
        <w:t xml:space="preserve"> </w:t>
      </w:r>
      <w:proofErr w:type="spellStart"/>
      <w:r w:rsidR="001D4B25">
        <w:rPr>
          <w:rFonts w:ascii="Arial Narrow" w:hAnsi="Arial Narrow"/>
        </w:rPr>
        <w:t>eur</w:t>
      </w:r>
      <w:proofErr w:type="spellEnd"/>
      <w:r w:rsidRPr="009D0E91">
        <w:rPr>
          <w:rFonts w:ascii="Arial Narrow" w:hAnsi="Arial Narrow"/>
        </w:rPr>
        <w:t xml:space="preserve"> , </w:t>
      </w:r>
      <w:r w:rsidR="00103029">
        <w:rPr>
          <w:rFonts w:ascii="Arial Narrow" w:hAnsi="Arial Narrow"/>
        </w:rPr>
        <w:t>što za</w:t>
      </w:r>
      <w:r w:rsidR="001D4B25">
        <w:rPr>
          <w:rFonts w:ascii="Arial Narrow" w:hAnsi="Arial Narrow"/>
        </w:rPr>
        <w:t xml:space="preserve"> </w:t>
      </w:r>
      <w:r w:rsidR="00C012B3">
        <w:rPr>
          <w:rFonts w:ascii="Arial Narrow" w:hAnsi="Arial Narrow"/>
        </w:rPr>
        <w:t>17</w:t>
      </w:r>
      <w:r w:rsidR="001D4B25">
        <w:rPr>
          <w:rFonts w:ascii="Arial Narrow" w:hAnsi="Arial Narrow"/>
        </w:rPr>
        <w:t xml:space="preserve"> </w:t>
      </w:r>
      <w:r w:rsidR="00103029">
        <w:rPr>
          <w:rFonts w:ascii="Arial Narrow" w:hAnsi="Arial Narrow"/>
        </w:rPr>
        <w:t>% predstavlja povećanje</w:t>
      </w:r>
      <w:r w:rsidR="00040162">
        <w:rPr>
          <w:rFonts w:ascii="Arial Narrow" w:hAnsi="Arial Narrow"/>
        </w:rPr>
        <w:t xml:space="preserve"> ukupnih rashoda u odnosu na</w:t>
      </w:r>
      <w:r w:rsidR="00584C1C">
        <w:rPr>
          <w:rFonts w:ascii="Arial Narrow" w:hAnsi="Arial Narrow"/>
        </w:rPr>
        <w:t xml:space="preserve"> </w:t>
      </w:r>
      <w:r w:rsidR="00040162">
        <w:rPr>
          <w:rFonts w:ascii="Arial Narrow" w:hAnsi="Arial Narrow"/>
        </w:rPr>
        <w:t>isti period prošle godine .</w:t>
      </w:r>
      <w:r w:rsidR="004555BE">
        <w:rPr>
          <w:rFonts w:ascii="Arial Narrow" w:hAnsi="Arial Narrow"/>
        </w:rPr>
        <w:t xml:space="preserve">Do povećanja rashoda </w:t>
      </w:r>
      <w:r w:rsidR="001D4B25">
        <w:rPr>
          <w:rFonts w:ascii="Arial Narrow" w:hAnsi="Arial Narrow"/>
        </w:rPr>
        <w:t>je vezano za izmjenu koeficijenta kolektivnog Ugovora, kao i dodatka naknade radnicima.</w:t>
      </w:r>
      <w:r w:rsidR="004555BE">
        <w:rPr>
          <w:rFonts w:ascii="Arial Narrow" w:hAnsi="Arial Narrow"/>
        </w:rPr>
        <w:t>, proširenj</w:t>
      </w:r>
      <w:r w:rsidR="001D4B25">
        <w:rPr>
          <w:rFonts w:ascii="Arial Narrow" w:hAnsi="Arial Narrow"/>
        </w:rPr>
        <w:t xml:space="preserve">a </w:t>
      </w:r>
      <w:r w:rsidR="004555BE">
        <w:rPr>
          <w:rFonts w:ascii="Arial Narrow" w:hAnsi="Arial Narrow"/>
        </w:rPr>
        <w:t xml:space="preserve">programskog sadržaja </w:t>
      </w:r>
      <w:r w:rsidR="00C012B3">
        <w:rPr>
          <w:rFonts w:ascii="Arial Narrow" w:hAnsi="Arial Narrow"/>
        </w:rPr>
        <w:t>, kao i nabavke uredske opreme.</w:t>
      </w:r>
    </w:p>
    <w:p w14:paraId="74B9F60B" w14:textId="77777777" w:rsidR="00FD2BB6" w:rsidRDefault="00FD2BB6" w:rsidP="001D4B25">
      <w:pPr>
        <w:pStyle w:val="Bezproreda"/>
        <w:jc w:val="both"/>
        <w:rPr>
          <w:rFonts w:ascii="Arial Narrow" w:hAnsi="Arial Narrow"/>
        </w:rPr>
      </w:pPr>
    </w:p>
    <w:p w14:paraId="2966DC85" w14:textId="77777777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</w:p>
    <w:p w14:paraId="6A26A5B1" w14:textId="042ACAB0" w:rsidR="009C474B" w:rsidRDefault="009C474B" w:rsidP="00B57819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Rashodi za zaposlene /3</w:t>
      </w:r>
      <w:r w:rsidR="004555BE">
        <w:rPr>
          <w:rFonts w:ascii="Arial Narrow" w:hAnsi="Arial Narrow"/>
        </w:rPr>
        <w:t xml:space="preserve">1/  ukupno su iznosili </w:t>
      </w:r>
      <w:r w:rsidR="00C012B3">
        <w:rPr>
          <w:rFonts w:ascii="Arial Narrow" w:hAnsi="Arial Narrow"/>
        </w:rPr>
        <w:t>141.268,02</w:t>
      </w:r>
      <w:r w:rsidR="00606593">
        <w:rPr>
          <w:rFonts w:ascii="Arial Narrow" w:hAnsi="Arial Narrow"/>
        </w:rPr>
        <w:t xml:space="preserve"> </w:t>
      </w:r>
      <w:proofErr w:type="spellStart"/>
      <w:r w:rsidR="00606593">
        <w:rPr>
          <w:rFonts w:ascii="Arial Narrow" w:hAnsi="Arial Narrow"/>
        </w:rPr>
        <w:t>eur</w:t>
      </w:r>
      <w:proofErr w:type="spellEnd"/>
      <w:r w:rsidR="004555BE">
        <w:rPr>
          <w:rFonts w:ascii="Arial Narrow" w:hAnsi="Arial Narrow"/>
        </w:rPr>
        <w:t xml:space="preserve"> ili</w:t>
      </w:r>
      <w:r w:rsidR="00606593">
        <w:rPr>
          <w:rFonts w:ascii="Arial Narrow" w:hAnsi="Arial Narrow"/>
        </w:rPr>
        <w:t xml:space="preserve"> </w:t>
      </w:r>
      <w:r w:rsidR="00C012B3">
        <w:rPr>
          <w:rFonts w:ascii="Arial Narrow" w:hAnsi="Arial Narrow"/>
        </w:rPr>
        <w:t>27</w:t>
      </w:r>
      <w:r w:rsidR="00B36FC6">
        <w:rPr>
          <w:rFonts w:ascii="Arial Narrow" w:hAnsi="Arial Narrow"/>
        </w:rPr>
        <w:t>,3</w:t>
      </w:r>
      <w:r w:rsidR="00606593">
        <w:rPr>
          <w:rFonts w:ascii="Arial Narrow" w:hAnsi="Arial Narrow"/>
        </w:rPr>
        <w:t xml:space="preserve"> </w:t>
      </w:r>
      <w:r w:rsidR="00B57819" w:rsidRPr="009D0E91">
        <w:rPr>
          <w:rFonts w:ascii="Arial Narrow" w:hAnsi="Arial Narrow"/>
        </w:rPr>
        <w:t>% više u odnosu na 20</w:t>
      </w:r>
      <w:r w:rsidR="00487DDF">
        <w:rPr>
          <w:rFonts w:ascii="Arial Narrow" w:hAnsi="Arial Narrow"/>
        </w:rPr>
        <w:t>2</w:t>
      </w:r>
      <w:r w:rsidR="00C012B3">
        <w:rPr>
          <w:rFonts w:ascii="Arial Narrow" w:hAnsi="Arial Narrow"/>
        </w:rPr>
        <w:t>4</w:t>
      </w:r>
      <w:r w:rsidR="00B57819" w:rsidRPr="009D0E91">
        <w:rPr>
          <w:rFonts w:ascii="Arial Narrow" w:hAnsi="Arial Narrow"/>
        </w:rPr>
        <w:t>.g.</w:t>
      </w:r>
      <w:r>
        <w:rPr>
          <w:rFonts w:ascii="Arial Narrow" w:hAnsi="Arial Narrow"/>
        </w:rPr>
        <w:t xml:space="preserve"> Razlog</w:t>
      </w:r>
    </w:p>
    <w:p w14:paraId="67AF6D29" w14:textId="555FF1C2" w:rsidR="00B57819" w:rsidRDefault="009C474B" w:rsidP="00B57819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povećanja </w:t>
      </w:r>
      <w:r w:rsidR="00B57819" w:rsidRPr="009D0E91">
        <w:rPr>
          <w:rFonts w:ascii="Arial Narrow" w:hAnsi="Arial Narrow"/>
        </w:rPr>
        <w:t xml:space="preserve"> rashoda</w:t>
      </w:r>
      <w:r w:rsidR="00B36FC6">
        <w:rPr>
          <w:rFonts w:ascii="Arial Narrow" w:hAnsi="Arial Narrow"/>
        </w:rPr>
        <w:t xml:space="preserve"> za zaposlene odnosu na 202</w:t>
      </w:r>
      <w:r w:rsidR="00C012B3">
        <w:rPr>
          <w:rFonts w:ascii="Arial Narrow" w:hAnsi="Arial Narrow"/>
        </w:rPr>
        <w:t>4</w:t>
      </w:r>
      <w:r w:rsidR="00B36FC6">
        <w:rPr>
          <w:rFonts w:ascii="Arial Narrow" w:hAnsi="Arial Narrow"/>
        </w:rPr>
        <w:t>.</w:t>
      </w:r>
      <w:r w:rsidR="00487DDF">
        <w:rPr>
          <w:rFonts w:ascii="Arial Narrow" w:hAnsi="Arial Narrow"/>
        </w:rPr>
        <w:t xml:space="preserve"> </w:t>
      </w:r>
      <w:r w:rsidR="004555BE">
        <w:rPr>
          <w:rFonts w:ascii="Arial Narrow" w:hAnsi="Arial Narrow"/>
        </w:rPr>
        <w:t>g.</w:t>
      </w:r>
      <w:r w:rsidR="00606593">
        <w:rPr>
          <w:rFonts w:ascii="Arial Narrow" w:hAnsi="Arial Narrow"/>
        </w:rPr>
        <w:t xml:space="preserve"> </w:t>
      </w:r>
      <w:r w:rsidR="00B36FC6">
        <w:rPr>
          <w:rFonts w:ascii="Arial Narrow" w:hAnsi="Arial Narrow"/>
        </w:rPr>
        <w:t>je</w:t>
      </w:r>
      <w:r w:rsidR="00606593">
        <w:rPr>
          <w:rFonts w:ascii="Arial Narrow" w:hAnsi="Arial Narrow"/>
        </w:rPr>
        <w:t xml:space="preserve"> povećanje osnovice za obračun plaće prema novom kolektivnom ugovoru i dodatka za prehranu.</w:t>
      </w:r>
    </w:p>
    <w:p w14:paraId="4FFBB362" w14:textId="77777777" w:rsidR="001C4614" w:rsidRPr="009D0E91" w:rsidRDefault="001C4614" w:rsidP="00B57819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061D8940" w14:textId="77777777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</w:p>
    <w:p w14:paraId="36271D24" w14:textId="001BD6CE" w:rsidR="004555BE" w:rsidRDefault="00B57819" w:rsidP="00B57819">
      <w:pPr>
        <w:pStyle w:val="Bezproreda"/>
        <w:jc w:val="both"/>
        <w:rPr>
          <w:rFonts w:ascii="Arial Narrow" w:hAnsi="Arial Narrow"/>
        </w:rPr>
      </w:pPr>
      <w:r w:rsidRPr="009D0E91">
        <w:rPr>
          <w:rFonts w:ascii="Arial Narrow" w:hAnsi="Arial Narrow"/>
        </w:rPr>
        <w:t xml:space="preserve">Materijalni </w:t>
      </w:r>
      <w:r w:rsidR="004555BE">
        <w:rPr>
          <w:rFonts w:ascii="Arial Narrow" w:hAnsi="Arial Narrow"/>
        </w:rPr>
        <w:t xml:space="preserve">troškovi /32/ iznose </w:t>
      </w:r>
      <w:r w:rsidR="00C012B3">
        <w:rPr>
          <w:rFonts w:ascii="Arial Narrow" w:hAnsi="Arial Narrow"/>
        </w:rPr>
        <w:t>101.878,49</w:t>
      </w:r>
      <w:r w:rsidR="00606593">
        <w:rPr>
          <w:rFonts w:ascii="Arial Narrow" w:hAnsi="Arial Narrow"/>
        </w:rPr>
        <w:t xml:space="preserve"> </w:t>
      </w:r>
      <w:proofErr w:type="spellStart"/>
      <w:r w:rsidR="00606593">
        <w:rPr>
          <w:rFonts w:ascii="Arial Narrow" w:hAnsi="Arial Narrow"/>
        </w:rPr>
        <w:t>eur</w:t>
      </w:r>
      <w:proofErr w:type="spellEnd"/>
      <w:r w:rsidRPr="009D0E91">
        <w:rPr>
          <w:rFonts w:ascii="Arial Narrow" w:hAnsi="Arial Narrow"/>
        </w:rPr>
        <w:t xml:space="preserve"> </w:t>
      </w:r>
      <w:r w:rsidR="004555BE">
        <w:rPr>
          <w:rFonts w:ascii="Arial Narrow" w:hAnsi="Arial Narrow"/>
        </w:rPr>
        <w:t xml:space="preserve">što je ukupno </w:t>
      </w:r>
      <w:r w:rsidR="00C012B3">
        <w:rPr>
          <w:rFonts w:ascii="Arial Narrow" w:hAnsi="Arial Narrow"/>
        </w:rPr>
        <w:t>1,4</w:t>
      </w:r>
      <w:r w:rsidR="00606593">
        <w:rPr>
          <w:rFonts w:ascii="Arial Narrow" w:hAnsi="Arial Narrow"/>
        </w:rPr>
        <w:t xml:space="preserve"> </w:t>
      </w:r>
      <w:r w:rsidR="009C474B">
        <w:rPr>
          <w:rFonts w:ascii="Arial Narrow" w:hAnsi="Arial Narrow"/>
        </w:rPr>
        <w:t>%.</w:t>
      </w:r>
      <w:r w:rsidR="004555BE">
        <w:rPr>
          <w:rFonts w:ascii="Arial Narrow" w:hAnsi="Arial Narrow"/>
        </w:rPr>
        <w:t xml:space="preserve"> </w:t>
      </w:r>
      <w:r w:rsidR="00584C1C">
        <w:rPr>
          <w:rFonts w:ascii="Arial Narrow" w:hAnsi="Arial Narrow"/>
        </w:rPr>
        <w:t>više</w:t>
      </w:r>
      <w:r w:rsidR="004555BE">
        <w:rPr>
          <w:rFonts w:ascii="Arial Narrow" w:hAnsi="Arial Narrow"/>
        </w:rPr>
        <w:t xml:space="preserve"> u odnosu na 20</w:t>
      </w:r>
      <w:r w:rsidR="00487DDF">
        <w:rPr>
          <w:rFonts w:ascii="Arial Narrow" w:hAnsi="Arial Narrow"/>
        </w:rPr>
        <w:t>2</w:t>
      </w:r>
      <w:r w:rsidR="00C012B3">
        <w:rPr>
          <w:rFonts w:ascii="Arial Narrow" w:hAnsi="Arial Narrow"/>
        </w:rPr>
        <w:t>4</w:t>
      </w:r>
      <w:r w:rsidR="004555BE">
        <w:rPr>
          <w:rFonts w:ascii="Arial Narrow" w:hAnsi="Arial Narrow"/>
        </w:rPr>
        <w:t xml:space="preserve">.g.Ustanova </w:t>
      </w:r>
    </w:p>
    <w:p w14:paraId="02831454" w14:textId="0BE26F94" w:rsidR="00487DDF" w:rsidRDefault="00C41BEE" w:rsidP="00C012B3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4555BE">
        <w:rPr>
          <w:rFonts w:ascii="Arial Narrow" w:hAnsi="Arial Narrow"/>
        </w:rPr>
        <w:t xml:space="preserve">e u </w:t>
      </w:r>
      <w:r w:rsidR="00DD13CF">
        <w:rPr>
          <w:rFonts w:ascii="Arial Narrow" w:hAnsi="Arial Narrow"/>
        </w:rPr>
        <w:t>20</w:t>
      </w:r>
      <w:r w:rsidR="00F97158">
        <w:rPr>
          <w:rFonts w:ascii="Arial Narrow" w:hAnsi="Arial Narrow"/>
        </w:rPr>
        <w:t>2</w:t>
      </w:r>
      <w:r w:rsidR="00C012B3">
        <w:rPr>
          <w:rFonts w:ascii="Arial Narrow" w:hAnsi="Arial Narrow"/>
        </w:rPr>
        <w:t>5</w:t>
      </w:r>
      <w:r w:rsidR="00DD13CF">
        <w:rPr>
          <w:rFonts w:ascii="Arial Narrow" w:hAnsi="Arial Narrow"/>
        </w:rPr>
        <w:t xml:space="preserve"> g. </w:t>
      </w:r>
      <w:r w:rsidR="00517503">
        <w:rPr>
          <w:rFonts w:ascii="Arial Narrow" w:hAnsi="Arial Narrow"/>
        </w:rPr>
        <w:t xml:space="preserve">maksimalno racionalno trošila, </w:t>
      </w:r>
      <w:r w:rsidR="00584C1C">
        <w:rPr>
          <w:rFonts w:ascii="Arial Narrow" w:hAnsi="Arial Narrow"/>
        </w:rPr>
        <w:t>vodeći brigu o stanju na tržištu .</w:t>
      </w:r>
    </w:p>
    <w:p w14:paraId="78D23E70" w14:textId="77777777" w:rsidR="00C012B3" w:rsidRDefault="00C012B3" w:rsidP="00C012B3">
      <w:pPr>
        <w:pStyle w:val="Bezproreda"/>
        <w:jc w:val="both"/>
        <w:rPr>
          <w:rFonts w:ascii="Arial Narrow" w:hAnsi="Arial Narrow"/>
        </w:rPr>
      </w:pPr>
    </w:p>
    <w:p w14:paraId="374175E2" w14:textId="42753D27" w:rsidR="00C012B3" w:rsidRDefault="00C012B3" w:rsidP="00C012B3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izvještajnom razdoblju manjak prihoda se odnosi na nedoznačena </w:t>
      </w:r>
      <w:proofErr w:type="spellStart"/>
      <w:r>
        <w:rPr>
          <w:rFonts w:ascii="Arial Narrow" w:hAnsi="Arial Narrow"/>
        </w:rPr>
        <w:t>sredsva</w:t>
      </w:r>
      <w:proofErr w:type="spellEnd"/>
      <w:r>
        <w:rPr>
          <w:rFonts w:ascii="Arial Narrow" w:hAnsi="Arial Narrow"/>
        </w:rPr>
        <w:t xml:space="preserve"> za nastale troškove u navedenom periodu.</w:t>
      </w:r>
    </w:p>
    <w:p w14:paraId="65E3EE87" w14:textId="77777777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</w:p>
    <w:p w14:paraId="74429299" w14:textId="77777777" w:rsidR="00B57819" w:rsidRPr="009D0E91" w:rsidRDefault="00B57819" w:rsidP="00B57819">
      <w:pPr>
        <w:pStyle w:val="Bezproreda"/>
        <w:jc w:val="both"/>
        <w:rPr>
          <w:rFonts w:ascii="Arial Narrow" w:hAnsi="Arial Narrow"/>
        </w:rPr>
      </w:pPr>
    </w:p>
    <w:p w14:paraId="38FEE474" w14:textId="77777777" w:rsidR="00017E28" w:rsidRPr="009D0E91" w:rsidRDefault="00017E28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</w:p>
    <w:p w14:paraId="258F0D22" w14:textId="77777777" w:rsidR="00C06562" w:rsidRDefault="004F342F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-Bold"/>
          <w:b/>
          <w:bCs/>
        </w:rPr>
      </w:pPr>
      <w:r w:rsidRPr="009D0E91">
        <w:rPr>
          <w:rFonts w:ascii="Arial Narrow" w:hAnsi="Arial Narrow" w:cs="Cambria-Bold"/>
          <w:b/>
          <w:bCs/>
        </w:rPr>
        <w:t xml:space="preserve">3. </w:t>
      </w:r>
      <w:r w:rsidR="00C546CB">
        <w:rPr>
          <w:rFonts w:ascii="Arial Narrow" w:hAnsi="Arial Narrow" w:cs="Cambria-Bold"/>
          <w:b/>
          <w:bCs/>
        </w:rPr>
        <w:t>Novčana sredstva</w:t>
      </w:r>
    </w:p>
    <w:p w14:paraId="7BF7A6C4" w14:textId="77777777" w:rsidR="00D10F3E" w:rsidRPr="009D0E91" w:rsidRDefault="00D10F3E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</w:p>
    <w:p w14:paraId="7E91F531" w14:textId="1A834394" w:rsidR="00606593" w:rsidRDefault="00D10F3E" w:rsidP="00A17828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</w:rPr>
      </w:pPr>
      <w:r>
        <w:rPr>
          <w:rFonts w:ascii="Arial Narrow" w:hAnsi="Arial Narrow" w:cs="Cambria"/>
        </w:rPr>
        <w:t>Stanje n</w:t>
      </w:r>
      <w:r w:rsidR="004F342F" w:rsidRPr="009D0E91">
        <w:rPr>
          <w:rFonts w:ascii="Arial Narrow" w:hAnsi="Arial Narrow" w:cs="Cambria"/>
        </w:rPr>
        <w:t>ovč</w:t>
      </w:r>
      <w:r>
        <w:rPr>
          <w:rFonts w:ascii="Arial Narrow" w:hAnsi="Arial Narrow" w:cs="Cambria"/>
        </w:rPr>
        <w:t xml:space="preserve">anih  </w:t>
      </w:r>
      <w:r w:rsidR="000F7827" w:rsidRPr="009D0E91">
        <w:rPr>
          <w:rFonts w:ascii="Arial Narrow" w:hAnsi="Arial Narrow" w:cs="Cambria"/>
        </w:rPr>
        <w:t xml:space="preserve">sredstava </w:t>
      </w:r>
      <w:r>
        <w:rPr>
          <w:rFonts w:ascii="Arial Narrow" w:hAnsi="Arial Narrow" w:cs="Cambria"/>
        </w:rPr>
        <w:t xml:space="preserve">na </w:t>
      </w:r>
      <w:r w:rsidR="00C41BEE">
        <w:rPr>
          <w:rFonts w:ascii="Arial Narrow" w:hAnsi="Arial Narrow" w:cs="Cambria"/>
        </w:rPr>
        <w:t xml:space="preserve">dan izvještaja iznosi </w:t>
      </w:r>
      <w:r w:rsidR="00C012B3">
        <w:rPr>
          <w:rFonts w:ascii="Arial Narrow" w:hAnsi="Arial Narrow" w:cs="Cambria"/>
        </w:rPr>
        <w:t>131.292,70</w:t>
      </w:r>
      <w:r w:rsidR="00606593">
        <w:rPr>
          <w:rFonts w:ascii="Arial Narrow" w:hAnsi="Arial Narrow" w:cs="Cambria"/>
        </w:rPr>
        <w:t xml:space="preserve"> </w:t>
      </w:r>
      <w:proofErr w:type="spellStart"/>
      <w:r w:rsidR="00606593">
        <w:rPr>
          <w:rFonts w:ascii="Arial Narrow" w:hAnsi="Arial Narrow" w:cs="Cambria"/>
        </w:rPr>
        <w:t>eur</w:t>
      </w:r>
      <w:proofErr w:type="spellEnd"/>
      <w:r>
        <w:rPr>
          <w:rFonts w:ascii="Arial Narrow" w:hAnsi="Arial Narrow" w:cs="Cambria"/>
        </w:rPr>
        <w:t xml:space="preserve"> a čine ga nov</w:t>
      </w:r>
      <w:r w:rsidR="007F4AA3">
        <w:rPr>
          <w:rFonts w:ascii="Arial Narrow" w:hAnsi="Arial Narrow" w:cs="Cambria"/>
        </w:rPr>
        <w:t xml:space="preserve">ac na žiro računu </w:t>
      </w:r>
      <w:r w:rsidR="005B3CA7">
        <w:rPr>
          <w:rFonts w:ascii="Arial Narrow" w:hAnsi="Arial Narrow" w:cs="Cambria"/>
        </w:rPr>
        <w:t xml:space="preserve">i blagajni </w:t>
      </w:r>
      <w:r w:rsidR="007F4AA3">
        <w:rPr>
          <w:rFonts w:ascii="Arial Narrow" w:hAnsi="Arial Narrow" w:cs="Cambria"/>
        </w:rPr>
        <w:t xml:space="preserve"> </w:t>
      </w:r>
      <w:r>
        <w:rPr>
          <w:rFonts w:ascii="Arial Narrow" w:hAnsi="Arial Narrow" w:cs="Cambria"/>
        </w:rPr>
        <w:t xml:space="preserve"> </w:t>
      </w:r>
    </w:p>
    <w:p w14:paraId="37A0C1C2" w14:textId="77777777" w:rsidR="00CC54AD" w:rsidRDefault="00CC54AD" w:rsidP="00CC54AD">
      <w:pPr>
        <w:jc w:val="both"/>
        <w:rPr>
          <w:rFonts w:cstheme="minorHAnsi"/>
          <w:sz w:val="24"/>
          <w:szCs w:val="24"/>
        </w:rPr>
      </w:pPr>
    </w:p>
    <w:p w14:paraId="62913F76" w14:textId="77777777" w:rsidR="00C546CB" w:rsidRPr="00C546CB" w:rsidRDefault="00C546CB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b/>
        </w:rPr>
      </w:pPr>
    </w:p>
    <w:p w14:paraId="793C8FD2" w14:textId="77777777" w:rsidR="00B57819" w:rsidRPr="009D0E91" w:rsidRDefault="00B57819" w:rsidP="004F342F">
      <w:pPr>
        <w:autoSpaceDE w:val="0"/>
        <w:autoSpaceDN w:val="0"/>
        <w:adjustRightInd w:val="0"/>
        <w:spacing w:after="0" w:line="240" w:lineRule="auto"/>
        <w:rPr>
          <w:rFonts w:ascii="Arial Narrow" w:hAnsi="Arial Narrow" w:cs="Cambria"/>
          <w:sz w:val="20"/>
          <w:szCs w:val="20"/>
        </w:rPr>
      </w:pPr>
    </w:p>
    <w:p w14:paraId="23665218" w14:textId="77777777" w:rsidR="00B57819" w:rsidRPr="0093047F" w:rsidRDefault="00B57819" w:rsidP="00B57819">
      <w:pPr>
        <w:pStyle w:val="Bezproreda"/>
        <w:jc w:val="both"/>
        <w:rPr>
          <w:rFonts w:ascii="Arial Narrow" w:hAnsi="Arial Narrow"/>
        </w:rPr>
      </w:pPr>
    </w:p>
    <w:p w14:paraId="27681E4A" w14:textId="28BF980D" w:rsidR="00B57819" w:rsidRPr="0093047F" w:rsidRDefault="00F910F6" w:rsidP="00B57819">
      <w:pPr>
        <w:pStyle w:val="Bezproreda"/>
        <w:jc w:val="both"/>
        <w:rPr>
          <w:rFonts w:ascii="Arial Narrow" w:hAnsi="Arial Narrow"/>
        </w:rPr>
      </w:pPr>
      <w:r>
        <w:rPr>
          <w:rFonts w:ascii="Arial Narrow" w:hAnsi="Arial Narrow"/>
        </w:rPr>
        <w:t>Zagreb,0</w:t>
      </w:r>
      <w:r w:rsidR="00751E40">
        <w:rPr>
          <w:rFonts w:ascii="Arial Narrow" w:hAnsi="Arial Narrow"/>
        </w:rPr>
        <w:t>9</w:t>
      </w:r>
      <w:r>
        <w:rPr>
          <w:rFonts w:ascii="Arial Narrow" w:hAnsi="Arial Narrow"/>
        </w:rPr>
        <w:t>.</w:t>
      </w:r>
      <w:r w:rsidR="000D3D1A">
        <w:rPr>
          <w:rFonts w:ascii="Arial Narrow" w:hAnsi="Arial Narrow"/>
        </w:rPr>
        <w:t>0</w:t>
      </w:r>
      <w:r w:rsidR="009F76C8">
        <w:rPr>
          <w:rFonts w:ascii="Arial Narrow" w:hAnsi="Arial Narrow"/>
        </w:rPr>
        <w:t>4</w:t>
      </w:r>
      <w:r>
        <w:rPr>
          <w:rFonts w:ascii="Arial Narrow" w:hAnsi="Arial Narrow"/>
        </w:rPr>
        <w:t>.20</w:t>
      </w:r>
      <w:r w:rsidR="00F97158">
        <w:rPr>
          <w:rFonts w:ascii="Arial Narrow" w:hAnsi="Arial Narrow"/>
        </w:rPr>
        <w:t>2</w:t>
      </w:r>
      <w:r w:rsidR="009F76C8">
        <w:rPr>
          <w:rFonts w:ascii="Arial Narrow" w:hAnsi="Arial Narrow"/>
        </w:rPr>
        <w:t>5</w:t>
      </w:r>
      <w:r w:rsidR="00B57819" w:rsidRPr="0093047F">
        <w:rPr>
          <w:rFonts w:ascii="Arial Narrow" w:hAnsi="Arial Narrow"/>
        </w:rPr>
        <w:t>.g.</w:t>
      </w:r>
    </w:p>
    <w:p w14:paraId="605EBFDE" w14:textId="77777777" w:rsidR="0093047F" w:rsidRPr="0093047F" w:rsidRDefault="0093047F" w:rsidP="00B57819">
      <w:pPr>
        <w:pStyle w:val="Bezproreda"/>
        <w:jc w:val="both"/>
        <w:rPr>
          <w:rFonts w:ascii="Arial Narrow" w:hAnsi="Arial Narrow"/>
        </w:rPr>
      </w:pPr>
    </w:p>
    <w:p w14:paraId="2DF39053" w14:textId="77777777" w:rsidR="0093047F" w:rsidRPr="0093047F" w:rsidRDefault="0093047F" w:rsidP="00B57819">
      <w:pPr>
        <w:pStyle w:val="Bezproreda"/>
        <w:jc w:val="both"/>
        <w:rPr>
          <w:rFonts w:ascii="Arial Narrow" w:hAnsi="Arial Narrow"/>
        </w:rPr>
      </w:pPr>
    </w:p>
    <w:p w14:paraId="73F49079" w14:textId="77777777" w:rsidR="0093047F" w:rsidRPr="0093047F" w:rsidRDefault="0093047F" w:rsidP="0093047F">
      <w:pPr>
        <w:pStyle w:val="Bezproreda"/>
        <w:ind w:left="4956" w:firstLine="708"/>
        <w:jc w:val="both"/>
        <w:rPr>
          <w:rFonts w:ascii="Arial Narrow" w:hAnsi="Arial Narrow"/>
        </w:rPr>
      </w:pPr>
      <w:r w:rsidRPr="0093047F">
        <w:rPr>
          <w:rFonts w:ascii="Arial Narrow" w:hAnsi="Arial Narrow"/>
        </w:rPr>
        <w:t>KULTURNO INFORMATIVNI CENTAR</w:t>
      </w:r>
    </w:p>
    <w:p w14:paraId="08576760" w14:textId="77777777" w:rsidR="0093047F" w:rsidRPr="0093047F" w:rsidRDefault="0093047F" w:rsidP="00B57819">
      <w:pPr>
        <w:pStyle w:val="Bezproreda"/>
        <w:jc w:val="both"/>
        <w:rPr>
          <w:rFonts w:ascii="Arial Narrow" w:hAnsi="Arial Narrow"/>
        </w:rPr>
      </w:pPr>
    </w:p>
    <w:p w14:paraId="1C257344" w14:textId="5E791F9B" w:rsidR="00B57819" w:rsidRPr="0093047F" w:rsidRDefault="0093047F" w:rsidP="0093047F">
      <w:pPr>
        <w:pStyle w:val="Bezproreda"/>
        <w:ind w:left="5664" w:firstLine="708"/>
        <w:jc w:val="both"/>
        <w:rPr>
          <w:rFonts w:ascii="Arial Narrow" w:hAnsi="Arial Narrow"/>
        </w:rPr>
      </w:pPr>
      <w:r w:rsidRPr="0093047F">
        <w:rPr>
          <w:rFonts w:ascii="Arial Narrow" w:hAnsi="Arial Narrow"/>
        </w:rPr>
        <w:t xml:space="preserve">Ravnatelj </w:t>
      </w:r>
      <w:r w:rsidR="006F006C">
        <w:rPr>
          <w:rFonts w:ascii="Arial Narrow" w:hAnsi="Arial Narrow"/>
        </w:rPr>
        <w:t>Hrvoje Hribar</w:t>
      </w:r>
    </w:p>
    <w:p w14:paraId="63C3C3AE" w14:textId="77777777" w:rsidR="001F481B" w:rsidRPr="0093047F" w:rsidRDefault="001F481B" w:rsidP="001F481B">
      <w:pPr>
        <w:rPr>
          <w:rFonts w:ascii="Calibri" w:eastAsia="Times New Roman" w:hAnsi="Calibri" w:cs="Times New Roman"/>
          <w:color w:val="000000"/>
          <w:lang w:eastAsia="hr-HR"/>
        </w:rPr>
      </w:pPr>
    </w:p>
    <w:p w14:paraId="6836CB17" w14:textId="77777777" w:rsidR="00285D21" w:rsidRPr="0093047F" w:rsidRDefault="001F481B" w:rsidP="00B57819">
      <w:pPr>
        <w:rPr>
          <w:rFonts w:ascii="Calibri" w:eastAsia="Times New Roman" w:hAnsi="Calibri" w:cs="Times New Roman"/>
          <w:color w:val="000000"/>
          <w:lang w:eastAsia="hr-HR"/>
        </w:rPr>
      </w:pP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="009B56C8" w:rsidRPr="0093047F">
        <w:rPr>
          <w:rFonts w:ascii="Calibri" w:eastAsia="Times New Roman" w:hAnsi="Calibri" w:cs="Times New Roman"/>
          <w:color w:val="000000"/>
          <w:lang w:eastAsia="hr-HR"/>
        </w:rPr>
        <w:tab/>
      </w:r>
      <w:r w:rsidR="00285D21" w:rsidRPr="0093047F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</w:p>
    <w:p w14:paraId="191A2C3E" w14:textId="77777777" w:rsidR="00285D21" w:rsidRPr="00285D21" w:rsidRDefault="00285D21" w:rsidP="00285D21">
      <w:pPr>
        <w:pStyle w:val="Odlomakpopisa"/>
        <w:rPr>
          <w:rFonts w:ascii="Calibri" w:eastAsia="Times New Roman" w:hAnsi="Calibri" w:cs="Times New Roman"/>
          <w:color w:val="000000"/>
          <w:lang w:eastAsia="hr-HR"/>
        </w:rPr>
      </w:pPr>
      <w:r w:rsidRPr="00285D21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</w:p>
    <w:p w14:paraId="1C1FF5CE" w14:textId="77777777" w:rsidR="00285D21" w:rsidRPr="00285D21" w:rsidRDefault="00285D21" w:rsidP="00285D21">
      <w:pPr>
        <w:ind w:left="360"/>
        <w:rPr>
          <w:rFonts w:ascii="Calibri" w:eastAsia="Times New Roman" w:hAnsi="Calibri" w:cs="Times New Roman"/>
          <w:color w:val="000000"/>
          <w:lang w:eastAsia="hr-HR"/>
        </w:rPr>
      </w:pPr>
    </w:p>
    <w:p w14:paraId="1125AAEB" w14:textId="77777777" w:rsidR="00F2440F" w:rsidRDefault="00F2440F" w:rsidP="00F2440F">
      <w:pPr>
        <w:jc w:val="both"/>
      </w:pPr>
    </w:p>
    <w:p w14:paraId="6D1AACFF" w14:textId="77777777" w:rsidR="00F2440F" w:rsidRDefault="00F2440F" w:rsidP="00F2440F">
      <w:pPr>
        <w:jc w:val="both"/>
      </w:pPr>
    </w:p>
    <w:p w14:paraId="336B923F" w14:textId="77777777" w:rsidR="00F2440F" w:rsidRDefault="00F2440F" w:rsidP="00F2440F">
      <w:pPr>
        <w:jc w:val="both"/>
      </w:pPr>
    </w:p>
    <w:sectPr w:rsidR="00F2440F" w:rsidSect="000E14FC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67E5" w14:textId="77777777" w:rsidR="00BB5830" w:rsidRDefault="00BB5830" w:rsidP="0040193F">
      <w:pPr>
        <w:spacing w:after="0" w:line="240" w:lineRule="auto"/>
      </w:pPr>
      <w:r>
        <w:separator/>
      </w:r>
    </w:p>
  </w:endnote>
  <w:endnote w:type="continuationSeparator" w:id="0">
    <w:p w14:paraId="6502A5EC" w14:textId="77777777" w:rsidR="00BB5830" w:rsidRDefault="00BB5830" w:rsidP="0040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4D60" w14:textId="41A57106" w:rsidR="005E2BFC" w:rsidRPr="00C06562" w:rsidRDefault="00C06562">
    <w:pPr>
      <w:pStyle w:val="Podnoje"/>
      <w:rPr>
        <w:sz w:val="20"/>
        <w:szCs w:val="20"/>
      </w:rPr>
    </w:pPr>
    <w:r w:rsidRPr="00C06562">
      <w:rPr>
        <w:sz w:val="20"/>
        <w:szCs w:val="20"/>
      </w:rPr>
      <w:t>Bilješ</w:t>
    </w:r>
    <w:r>
      <w:rPr>
        <w:sz w:val="20"/>
        <w:szCs w:val="20"/>
      </w:rPr>
      <w:t>ke uz izvještaje o prihodima</w:t>
    </w:r>
    <w:r w:rsidR="00B17862">
      <w:rPr>
        <w:sz w:val="20"/>
        <w:szCs w:val="20"/>
      </w:rPr>
      <w:t>,</w:t>
    </w:r>
    <w:r>
      <w:rPr>
        <w:sz w:val="20"/>
        <w:szCs w:val="20"/>
      </w:rPr>
      <w:t xml:space="preserve"> r</w:t>
    </w:r>
    <w:r w:rsidR="00B17862">
      <w:rPr>
        <w:sz w:val="20"/>
        <w:szCs w:val="20"/>
      </w:rPr>
      <w:t>ashodima i</w:t>
    </w:r>
    <w:r w:rsidRPr="00C06562">
      <w:rPr>
        <w:sz w:val="20"/>
        <w:szCs w:val="20"/>
      </w:rPr>
      <w:t xml:space="preserve"> primicima za razdoblje 01.</w:t>
    </w:r>
    <w:r w:rsidR="00C546CB">
      <w:rPr>
        <w:sz w:val="20"/>
        <w:szCs w:val="20"/>
      </w:rPr>
      <w:t>01.</w:t>
    </w:r>
    <w:r w:rsidRPr="00C06562">
      <w:rPr>
        <w:sz w:val="20"/>
        <w:szCs w:val="20"/>
      </w:rPr>
      <w:t xml:space="preserve"> – 3</w:t>
    </w:r>
    <w:r w:rsidR="009F76C8">
      <w:rPr>
        <w:sz w:val="20"/>
        <w:szCs w:val="20"/>
      </w:rPr>
      <w:t>1.03</w:t>
    </w:r>
    <w:r w:rsidR="00C546CB">
      <w:rPr>
        <w:sz w:val="20"/>
        <w:szCs w:val="20"/>
      </w:rPr>
      <w:t>.</w:t>
    </w:r>
    <w:r w:rsidRPr="00C06562">
      <w:rPr>
        <w:sz w:val="20"/>
        <w:szCs w:val="20"/>
      </w:rPr>
      <w:t>20</w:t>
    </w:r>
    <w:r w:rsidR="00F97158">
      <w:rPr>
        <w:sz w:val="20"/>
        <w:szCs w:val="20"/>
      </w:rPr>
      <w:t>2</w:t>
    </w:r>
    <w:r w:rsidR="009F76C8">
      <w:rPr>
        <w:sz w:val="20"/>
        <w:szCs w:val="20"/>
      </w:rPr>
      <w:t>5</w:t>
    </w:r>
    <w:r w:rsidRPr="00C06562">
      <w:rPr>
        <w:sz w:val="20"/>
        <w:szCs w:val="20"/>
      </w:rPr>
      <w:t>. 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3C7E" w14:textId="77777777" w:rsidR="00BB5830" w:rsidRDefault="00BB5830" w:rsidP="0040193F">
      <w:pPr>
        <w:spacing w:after="0" w:line="240" w:lineRule="auto"/>
      </w:pPr>
      <w:r>
        <w:separator/>
      </w:r>
    </w:p>
  </w:footnote>
  <w:footnote w:type="continuationSeparator" w:id="0">
    <w:p w14:paraId="469DF190" w14:textId="77777777" w:rsidR="00BB5830" w:rsidRDefault="00BB5830" w:rsidP="0040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1FC2" w14:textId="77777777" w:rsidR="004F342F" w:rsidRDefault="004F342F" w:rsidP="004F342F">
    <w:pPr>
      <w:pStyle w:val="Zaglavlje"/>
      <w:pBdr>
        <w:bottom w:val="single" w:sz="12" w:space="1" w:color="auto"/>
      </w:pBdr>
      <w:jc w:val="center"/>
    </w:pPr>
    <w:r>
      <w:t>KULTURNO INFORMATIVNI CENTAR</w:t>
    </w:r>
    <w:r w:rsidR="005E2BFC">
      <w:t>, Zagreb</w:t>
    </w:r>
    <w:r>
      <w:t>, Preradovićeva 5</w:t>
    </w:r>
  </w:p>
  <w:p w14:paraId="6E0E3C80" w14:textId="77777777" w:rsidR="005E2BFC" w:rsidRDefault="005E2BFC" w:rsidP="004019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707"/>
    <w:multiLevelType w:val="hybridMultilevel"/>
    <w:tmpl w:val="EA6A8494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9937377"/>
    <w:multiLevelType w:val="hybridMultilevel"/>
    <w:tmpl w:val="5456F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B64CE"/>
    <w:multiLevelType w:val="hybridMultilevel"/>
    <w:tmpl w:val="3FAC3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026"/>
    <w:multiLevelType w:val="hybridMultilevel"/>
    <w:tmpl w:val="28800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10AD"/>
    <w:multiLevelType w:val="hybridMultilevel"/>
    <w:tmpl w:val="E7986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B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92652"/>
    <w:multiLevelType w:val="multilevel"/>
    <w:tmpl w:val="E02CB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4C4C81"/>
    <w:multiLevelType w:val="hybridMultilevel"/>
    <w:tmpl w:val="F7A4F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419A"/>
    <w:multiLevelType w:val="hybridMultilevel"/>
    <w:tmpl w:val="29445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0BBF"/>
    <w:multiLevelType w:val="multilevel"/>
    <w:tmpl w:val="E02CB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7B22B8"/>
    <w:multiLevelType w:val="hybridMultilevel"/>
    <w:tmpl w:val="4C0CD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74929"/>
    <w:multiLevelType w:val="hybridMultilevel"/>
    <w:tmpl w:val="3AECF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63903"/>
    <w:multiLevelType w:val="hybridMultilevel"/>
    <w:tmpl w:val="4454BBD2"/>
    <w:lvl w:ilvl="0" w:tplc="56E01F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06485"/>
    <w:multiLevelType w:val="hybridMultilevel"/>
    <w:tmpl w:val="307088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5252A"/>
    <w:multiLevelType w:val="hybridMultilevel"/>
    <w:tmpl w:val="F1A01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94AF5"/>
    <w:multiLevelType w:val="hybridMultilevel"/>
    <w:tmpl w:val="C2D28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E79F2"/>
    <w:multiLevelType w:val="hybridMultilevel"/>
    <w:tmpl w:val="5A8E8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0508">
    <w:abstractNumId w:val="6"/>
  </w:num>
  <w:num w:numId="2" w16cid:durableId="587537583">
    <w:abstractNumId w:val="2"/>
  </w:num>
  <w:num w:numId="3" w16cid:durableId="1059019553">
    <w:abstractNumId w:val="3"/>
  </w:num>
  <w:num w:numId="4" w16cid:durableId="1040085918">
    <w:abstractNumId w:val="4"/>
  </w:num>
  <w:num w:numId="5" w16cid:durableId="309485475">
    <w:abstractNumId w:val="1"/>
  </w:num>
  <w:num w:numId="6" w16cid:durableId="1540969911">
    <w:abstractNumId w:val="15"/>
  </w:num>
  <w:num w:numId="7" w16cid:durableId="1539733003">
    <w:abstractNumId w:val="0"/>
  </w:num>
  <w:num w:numId="8" w16cid:durableId="1939095056">
    <w:abstractNumId w:val="13"/>
  </w:num>
  <w:num w:numId="9" w16cid:durableId="521480290">
    <w:abstractNumId w:val="5"/>
  </w:num>
  <w:num w:numId="10" w16cid:durableId="1657688042">
    <w:abstractNumId w:val="9"/>
  </w:num>
  <w:num w:numId="11" w16cid:durableId="127848816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74707131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3" w16cid:durableId="5180617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28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4" w16cid:durableId="28909449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21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" w16cid:durableId="61259765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" w16cid:durableId="1814716984">
    <w:abstractNumId w:val="11"/>
  </w:num>
  <w:num w:numId="17" w16cid:durableId="300621679">
    <w:abstractNumId w:val="16"/>
  </w:num>
  <w:num w:numId="18" w16cid:durableId="1814715988">
    <w:abstractNumId w:val="8"/>
  </w:num>
  <w:num w:numId="19" w16cid:durableId="672538820">
    <w:abstractNumId w:val="14"/>
  </w:num>
  <w:num w:numId="20" w16cid:durableId="2124956667">
    <w:abstractNumId w:val="7"/>
  </w:num>
  <w:num w:numId="21" w16cid:durableId="1213468588">
    <w:abstractNumId w:val="12"/>
  </w:num>
  <w:num w:numId="22" w16cid:durableId="1861159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43"/>
    <w:rsid w:val="000019AB"/>
    <w:rsid w:val="00017E28"/>
    <w:rsid w:val="000241DF"/>
    <w:rsid w:val="00040162"/>
    <w:rsid w:val="000409F5"/>
    <w:rsid w:val="00054EDA"/>
    <w:rsid w:val="000732AB"/>
    <w:rsid w:val="000A5A0E"/>
    <w:rsid w:val="000B2B5A"/>
    <w:rsid w:val="000B351C"/>
    <w:rsid w:val="000C6D40"/>
    <w:rsid w:val="000D3D1A"/>
    <w:rsid w:val="000E14FC"/>
    <w:rsid w:val="000F7827"/>
    <w:rsid w:val="00103029"/>
    <w:rsid w:val="00174F8D"/>
    <w:rsid w:val="00177244"/>
    <w:rsid w:val="001A0875"/>
    <w:rsid w:val="001C4614"/>
    <w:rsid w:val="001D4B25"/>
    <w:rsid w:val="001D4F0D"/>
    <w:rsid w:val="001F1501"/>
    <w:rsid w:val="001F481B"/>
    <w:rsid w:val="001F7746"/>
    <w:rsid w:val="00203866"/>
    <w:rsid w:val="00221E1C"/>
    <w:rsid w:val="0023740D"/>
    <w:rsid w:val="0024453D"/>
    <w:rsid w:val="00270959"/>
    <w:rsid w:val="00273200"/>
    <w:rsid w:val="00275F0A"/>
    <w:rsid w:val="00285D21"/>
    <w:rsid w:val="00286B15"/>
    <w:rsid w:val="00291C57"/>
    <w:rsid w:val="00292B91"/>
    <w:rsid w:val="002C1775"/>
    <w:rsid w:val="002C1A6B"/>
    <w:rsid w:val="002C5B17"/>
    <w:rsid w:val="00320A23"/>
    <w:rsid w:val="00332829"/>
    <w:rsid w:val="00336A62"/>
    <w:rsid w:val="0034635A"/>
    <w:rsid w:val="003622B2"/>
    <w:rsid w:val="00384169"/>
    <w:rsid w:val="0038582E"/>
    <w:rsid w:val="00392150"/>
    <w:rsid w:val="003C0302"/>
    <w:rsid w:val="0040193F"/>
    <w:rsid w:val="0042464A"/>
    <w:rsid w:val="004555BE"/>
    <w:rsid w:val="00472127"/>
    <w:rsid w:val="00487DDF"/>
    <w:rsid w:val="004B5A6E"/>
    <w:rsid w:val="004E7739"/>
    <w:rsid w:val="004F342F"/>
    <w:rsid w:val="004F504E"/>
    <w:rsid w:val="00511558"/>
    <w:rsid w:val="005120F4"/>
    <w:rsid w:val="00514286"/>
    <w:rsid w:val="00517503"/>
    <w:rsid w:val="00532B3C"/>
    <w:rsid w:val="00535C7A"/>
    <w:rsid w:val="00560CBF"/>
    <w:rsid w:val="00564E5E"/>
    <w:rsid w:val="00584C1C"/>
    <w:rsid w:val="00585BB3"/>
    <w:rsid w:val="0059581E"/>
    <w:rsid w:val="005A3292"/>
    <w:rsid w:val="005B3CA7"/>
    <w:rsid w:val="005C021C"/>
    <w:rsid w:val="005C0674"/>
    <w:rsid w:val="005D7E5B"/>
    <w:rsid w:val="005E2BFC"/>
    <w:rsid w:val="005E2EE9"/>
    <w:rsid w:val="00606593"/>
    <w:rsid w:val="006275B9"/>
    <w:rsid w:val="00627DB0"/>
    <w:rsid w:val="00627F1C"/>
    <w:rsid w:val="006466BC"/>
    <w:rsid w:val="00663E5D"/>
    <w:rsid w:val="00670254"/>
    <w:rsid w:val="0069173F"/>
    <w:rsid w:val="006962E6"/>
    <w:rsid w:val="006B7911"/>
    <w:rsid w:val="006B7AB0"/>
    <w:rsid w:val="006C502E"/>
    <w:rsid w:val="006F006C"/>
    <w:rsid w:val="00720616"/>
    <w:rsid w:val="007320C3"/>
    <w:rsid w:val="0073699C"/>
    <w:rsid w:val="00751E40"/>
    <w:rsid w:val="0075488A"/>
    <w:rsid w:val="00791F2C"/>
    <w:rsid w:val="00792B94"/>
    <w:rsid w:val="007B013A"/>
    <w:rsid w:val="007B2F98"/>
    <w:rsid w:val="007B692A"/>
    <w:rsid w:val="007C5D96"/>
    <w:rsid w:val="007D7777"/>
    <w:rsid w:val="007E723B"/>
    <w:rsid w:val="007F4AA3"/>
    <w:rsid w:val="007F4EB6"/>
    <w:rsid w:val="008326FA"/>
    <w:rsid w:val="00847994"/>
    <w:rsid w:val="008578DC"/>
    <w:rsid w:val="00862CE7"/>
    <w:rsid w:val="0086353D"/>
    <w:rsid w:val="00871A39"/>
    <w:rsid w:val="0089411B"/>
    <w:rsid w:val="008A0C3F"/>
    <w:rsid w:val="008A441C"/>
    <w:rsid w:val="008A56AF"/>
    <w:rsid w:val="008B52B4"/>
    <w:rsid w:val="00905708"/>
    <w:rsid w:val="009302FE"/>
    <w:rsid w:val="0093047F"/>
    <w:rsid w:val="00935CCE"/>
    <w:rsid w:val="009758E3"/>
    <w:rsid w:val="009A1EA3"/>
    <w:rsid w:val="009B52A8"/>
    <w:rsid w:val="009B56C8"/>
    <w:rsid w:val="009C1079"/>
    <w:rsid w:val="009C2A51"/>
    <w:rsid w:val="009C474B"/>
    <w:rsid w:val="009D0E91"/>
    <w:rsid w:val="009D2943"/>
    <w:rsid w:val="009E1A16"/>
    <w:rsid w:val="009F76C8"/>
    <w:rsid w:val="00A1527C"/>
    <w:rsid w:val="00A17828"/>
    <w:rsid w:val="00A27F2C"/>
    <w:rsid w:val="00A41F0C"/>
    <w:rsid w:val="00A44B40"/>
    <w:rsid w:val="00A4676D"/>
    <w:rsid w:val="00A54B6F"/>
    <w:rsid w:val="00A66724"/>
    <w:rsid w:val="00A70B1D"/>
    <w:rsid w:val="00A847B9"/>
    <w:rsid w:val="00AA62D2"/>
    <w:rsid w:val="00AA682A"/>
    <w:rsid w:val="00AD7BBA"/>
    <w:rsid w:val="00AE33B6"/>
    <w:rsid w:val="00AF27B7"/>
    <w:rsid w:val="00B138D6"/>
    <w:rsid w:val="00B17862"/>
    <w:rsid w:val="00B36FC6"/>
    <w:rsid w:val="00B42190"/>
    <w:rsid w:val="00B57819"/>
    <w:rsid w:val="00B84D66"/>
    <w:rsid w:val="00B97D9F"/>
    <w:rsid w:val="00BB5830"/>
    <w:rsid w:val="00BC6B03"/>
    <w:rsid w:val="00BC75FC"/>
    <w:rsid w:val="00BE0839"/>
    <w:rsid w:val="00BF25F9"/>
    <w:rsid w:val="00BF3338"/>
    <w:rsid w:val="00BF3AC6"/>
    <w:rsid w:val="00C012B3"/>
    <w:rsid w:val="00C01C63"/>
    <w:rsid w:val="00C05809"/>
    <w:rsid w:val="00C06562"/>
    <w:rsid w:val="00C14F21"/>
    <w:rsid w:val="00C23352"/>
    <w:rsid w:val="00C41662"/>
    <w:rsid w:val="00C41BEE"/>
    <w:rsid w:val="00C546CB"/>
    <w:rsid w:val="00C564D9"/>
    <w:rsid w:val="00C80531"/>
    <w:rsid w:val="00C84C8D"/>
    <w:rsid w:val="00CC54AD"/>
    <w:rsid w:val="00CE0CD9"/>
    <w:rsid w:val="00D10F3E"/>
    <w:rsid w:val="00D379AC"/>
    <w:rsid w:val="00D473B6"/>
    <w:rsid w:val="00D571FE"/>
    <w:rsid w:val="00D63B6C"/>
    <w:rsid w:val="00D70106"/>
    <w:rsid w:val="00DD13CF"/>
    <w:rsid w:val="00DD73C6"/>
    <w:rsid w:val="00DE79FB"/>
    <w:rsid w:val="00E12553"/>
    <w:rsid w:val="00E17AF8"/>
    <w:rsid w:val="00E17F3B"/>
    <w:rsid w:val="00E53283"/>
    <w:rsid w:val="00E62450"/>
    <w:rsid w:val="00E8249D"/>
    <w:rsid w:val="00E8666A"/>
    <w:rsid w:val="00E92057"/>
    <w:rsid w:val="00E9274A"/>
    <w:rsid w:val="00EA1294"/>
    <w:rsid w:val="00EC7420"/>
    <w:rsid w:val="00ED0306"/>
    <w:rsid w:val="00ED09DB"/>
    <w:rsid w:val="00ED2B8C"/>
    <w:rsid w:val="00ED7E9B"/>
    <w:rsid w:val="00F1275D"/>
    <w:rsid w:val="00F2440F"/>
    <w:rsid w:val="00F466AC"/>
    <w:rsid w:val="00F56641"/>
    <w:rsid w:val="00F670D4"/>
    <w:rsid w:val="00F774E0"/>
    <w:rsid w:val="00F821F3"/>
    <w:rsid w:val="00F910F6"/>
    <w:rsid w:val="00F97158"/>
    <w:rsid w:val="00FA1A22"/>
    <w:rsid w:val="00FD2BB6"/>
    <w:rsid w:val="00FD3BEA"/>
    <w:rsid w:val="00FE1DD3"/>
    <w:rsid w:val="00FE681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4114"/>
  <w15:chartTrackingRefBased/>
  <w15:docId w15:val="{C9D55D8E-ABFD-41EF-BF33-E6CC3B6F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F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D09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2FE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4246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3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193F"/>
  </w:style>
  <w:style w:type="paragraph" w:styleId="Podnoje">
    <w:name w:val="footer"/>
    <w:basedOn w:val="Normal"/>
    <w:link w:val="PodnojeChar"/>
    <w:uiPriority w:val="99"/>
    <w:unhideWhenUsed/>
    <w:rsid w:val="0040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193F"/>
  </w:style>
  <w:style w:type="character" w:customStyle="1" w:styleId="BezproredaChar">
    <w:name w:val="Bez proreda Char"/>
    <w:basedOn w:val="Zadanifontodlomka"/>
    <w:link w:val="Bezproreda"/>
    <w:uiPriority w:val="1"/>
    <w:rsid w:val="00A5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1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8128306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924484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1558979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4306677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662742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6025625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9756462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6092469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5100399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5826464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1091770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8084350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4517706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6363312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982852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24822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373541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1515349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4685205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514321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484999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921164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279072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969964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226718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193149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200050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3265519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9166424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22692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84958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3390307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5541938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340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8AF7B04FC745D1BA8DDB152D713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32C08C-E6F5-416F-95D2-E96EFD7CD025}"/>
      </w:docPartPr>
      <w:docPartBody>
        <w:p w:rsidR="007F3AD1" w:rsidRDefault="007F3AD1" w:rsidP="007F3AD1">
          <w:pPr>
            <w:pStyle w:val="4C8AF7B04FC745D1BA8DDB152D7136DA"/>
          </w:pPr>
          <w:r>
            <w:rPr>
              <w:color w:val="2F5496" w:themeColor="accent1" w:themeShade="BF"/>
              <w:sz w:val="24"/>
              <w:szCs w:val="24"/>
            </w:rPr>
            <w:t>[naziv tvrtke]</w:t>
          </w:r>
        </w:p>
      </w:docPartBody>
    </w:docPart>
    <w:docPart>
      <w:docPartPr>
        <w:name w:val="989E1261C6E642049707964A281511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AA42BB-084C-456E-B96F-026DEE558C0A}"/>
      </w:docPartPr>
      <w:docPartBody>
        <w:p w:rsidR="007F3AD1" w:rsidRDefault="007F3AD1" w:rsidP="007F3AD1">
          <w:pPr>
            <w:pStyle w:val="989E1261C6E642049707964A2815119A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B213124108B34073A91DBA6C72C23B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C16389-5A0E-4719-A21E-B958D6623642}"/>
      </w:docPartPr>
      <w:docPartBody>
        <w:p w:rsidR="007F3AD1" w:rsidRDefault="007F3AD1" w:rsidP="007F3AD1">
          <w:pPr>
            <w:pStyle w:val="B213124108B34073A91DBA6C72C23BAD"/>
          </w:pPr>
          <w:r>
            <w:rPr>
              <w:color w:val="2F5496" w:themeColor="accent1" w:themeShade="BF"/>
              <w:sz w:val="24"/>
              <w:szCs w:val="24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D1"/>
    <w:rsid w:val="0002582D"/>
    <w:rsid w:val="00081C78"/>
    <w:rsid w:val="001E00B7"/>
    <w:rsid w:val="0028632E"/>
    <w:rsid w:val="002C0DC5"/>
    <w:rsid w:val="002F3E41"/>
    <w:rsid w:val="00331DE4"/>
    <w:rsid w:val="003817A8"/>
    <w:rsid w:val="003E3C09"/>
    <w:rsid w:val="00457BD2"/>
    <w:rsid w:val="00472127"/>
    <w:rsid w:val="00592EF1"/>
    <w:rsid w:val="005A038D"/>
    <w:rsid w:val="0069148D"/>
    <w:rsid w:val="007F3AD1"/>
    <w:rsid w:val="009418BD"/>
    <w:rsid w:val="00C14F21"/>
    <w:rsid w:val="00C60ECF"/>
    <w:rsid w:val="00CA1B49"/>
    <w:rsid w:val="00CB2FD2"/>
    <w:rsid w:val="00DF7422"/>
    <w:rsid w:val="00E45061"/>
    <w:rsid w:val="00E778FD"/>
    <w:rsid w:val="00E8666A"/>
    <w:rsid w:val="00F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C8AF7B04FC745D1BA8DDB152D7136DA">
    <w:name w:val="4C8AF7B04FC745D1BA8DDB152D7136DA"/>
    <w:rsid w:val="007F3AD1"/>
  </w:style>
  <w:style w:type="paragraph" w:customStyle="1" w:styleId="989E1261C6E642049707964A2815119A">
    <w:name w:val="989E1261C6E642049707964A2815119A"/>
    <w:rsid w:val="007F3AD1"/>
  </w:style>
  <w:style w:type="paragraph" w:customStyle="1" w:styleId="B213124108B34073A91DBA6C72C23BAD">
    <w:name w:val="B213124108B34073A91DBA6C72C23BAD"/>
    <w:rsid w:val="007F3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Bilješke uz financijske izvještaje 01-03</vt:lpstr>
    </vt:vector>
  </TitlesOfParts>
  <Company>KULTURNO INFORMATIVNI CENTAR                     Zagreb, Preradovićeva 5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financijske izvještaje 01-03</dc:title>
  <dc:subject>2025</dc:subject>
  <dc:creator>Igor</dc:creator>
  <cp:keywords/>
  <dc:description/>
  <cp:lastModifiedBy>Magdalena Ivkić</cp:lastModifiedBy>
  <cp:revision>2</cp:revision>
  <cp:lastPrinted>2022-07-11T12:29:00Z</cp:lastPrinted>
  <dcterms:created xsi:type="dcterms:W3CDTF">2025-04-10T09:01:00Z</dcterms:created>
  <dcterms:modified xsi:type="dcterms:W3CDTF">2025-04-10T09:01:00Z</dcterms:modified>
</cp:coreProperties>
</file>